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365" w:lineRule="exact"/>
        <w:ind w:left="3767"/>
        <w:rPr>
          <w:rFonts w:ascii="Times New Roman Bold" w:hAnsi="Times New Roman Bold" w:cs="Times New Roman Bold"/>
          <w:color w:val="000000"/>
          <w:sz w:val="32"/>
          <w:szCs w:val="32"/>
        </w:rPr>
      </w:pPr>
      <w:bookmarkStart w:id="0" w:name="Pg73"/>
      <w:bookmarkEnd w:id="0"/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TEST BANK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51" w:after="0" w:line="322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TEST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CHAPTER 1— BEGINNINGS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26" w:after="0" w:line="264" w:lineRule="exact"/>
        <w:ind w:left="360"/>
        <w:rPr>
          <w:rFonts w:ascii="Times New Roman" w:hAnsi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/>
          <w:color w:val="000000"/>
          <w:sz w:val="23"/>
          <w:szCs w:val="23"/>
          <w:u w:val="single"/>
        </w:rPr>
        <w:t xml:space="preserve">Multiple Choice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" w:hAnsi="Times New Roman"/>
          <w:color w:val="000000"/>
          <w:sz w:val="23"/>
          <w:szCs w:val="23"/>
          <w:u w:val="single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0" w:after="0" w:line="260" w:lineRule="exact"/>
        <w:ind w:left="360" w:right="17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2"/>
        </w:rPr>
        <w:t>1.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Who wrote an entry in his/ her 1666 diary concerning “a lantern with pictures in glass to </w:t>
      </w:r>
      <w:r>
        <w:rPr>
          <w:rFonts w:ascii="Times New Roman" w:hAnsi="Times New Roman"/>
          <w:color w:val="000000"/>
          <w:sz w:val="23"/>
          <w:szCs w:val="23"/>
        </w:rPr>
        <w:t xml:space="preserve">make strange things to appear on a wall”? 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2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a.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Samuel Johnson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b.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Queen Elizabeth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c.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Walter Raleigh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d.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Samuel Pepys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</w:rPr>
        <w:t>2.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Who set about converting the Muybridge sequence of photographs into a series of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silhouettes for a projecting Zoetrope?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a.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Thomas Edison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b.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Alfred Lord Tennyson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c.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Jean Louis Mesissonier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d.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Edwin Porter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</w:rPr>
        <w:t>3.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Edison decided to make a projection machine called a “kinetoscope” which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a.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allowed only one person at a time to watch a brief loop of film.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b.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he copyrighted for an additional $15.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c.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William Dickson actually invented.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d.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became his primary engineering focus over such things as the electric storage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battery and talking doll.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</w:rPr>
        <w:t>4.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The great realization of Norman Raff was that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a.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Edison was shortsighted.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b.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a machine that threw pictures on a wall was a logical step.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c.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California would be the land of movie.</w:t>
      </w:r>
    </w:p>
    <w:p w:rsidR="000D4684" w:rsidRDefault="000D4684" w:rsidP="000D4684">
      <w:pPr>
        <w:widowControl w:val="0"/>
        <w:tabs>
          <w:tab w:val="left" w:pos="1800"/>
          <w:tab w:val="left" w:pos="4463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d.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he should charge at least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50 cents to patrons who wanted to enter his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Kinetoscope parlor.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4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</w:rPr>
        <w:t>5.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Thomas Armat realized that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a.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color was the key to successful movies.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b.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music needed to be added to movies.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c.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what the camera did to hold the film stationary while shooting images could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be repeated when projecting the images.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d.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cardboard could be used to record images instead of film.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4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</w:rPr>
        <w:t>6.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Which of the following early machines is basically the prototype of modern theatre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projectors?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a.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the Vitascope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b.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the Mutoscopethe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c.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Kinetoscope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d.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ab/>
        <w:t>none of the above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pacing w:val="2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38" w:after="0" w:line="230" w:lineRule="exact"/>
        <w:ind w:left="170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Copyright ©2010, 2007, 2004 Pearson Education, Inc. All rights reserved.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2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69 </w:t>
      </w:r>
    </w:p>
    <w:p w:rsidR="000D4684" w:rsidRDefault="000D4684" w:rsidP="000D46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D4684">
          <w:pgSz w:w="12240" w:h="15840"/>
          <w:pgMar w:top="-1417" w:right="1440" w:bottom="-20" w:left="1440" w:header="720" w:footer="720" w:gutter="0"/>
          <w:cols w:space="720"/>
        </w:sect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2" w:lineRule="exact"/>
        <w:ind w:left="360"/>
        <w:rPr>
          <w:rFonts w:ascii="Times New Roman" w:hAnsi="Times New Roman"/>
          <w:color w:val="000000"/>
          <w:spacing w:val="1"/>
          <w:sz w:val="23"/>
          <w:szCs w:val="23"/>
        </w:rPr>
      </w:pPr>
      <w:bookmarkStart w:id="1" w:name="Pg74"/>
      <w:bookmarkEnd w:id="1"/>
      <w:r>
        <w:rPr>
          <w:rFonts w:ascii="Times New Roman" w:hAnsi="Times New Roman"/>
          <w:color w:val="000000"/>
          <w:spacing w:val="1"/>
        </w:rPr>
        <w:lastRenderedPageBreak/>
        <w:t>7.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Which of the following is true about the Lumière brothers? 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4"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They made brief movies of realistic events like three old men playing cards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They used light, hand-cranked projectors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They made the best equipment of the day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all of the above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4"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What startled viewers of the early film </w:t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>“The Arrival of a Train”</w:t>
      </w:r>
      <w:r>
        <w:rPr>
          <w:rFonts w:ascii="Times New Roman" w:hAnsi="Times New Roman"/>
          <w:color w:val="000000"/>
          <w:sz w:val="23"/>
          <w:szCs w:val="23"/>
        </w:rPr>
        <w:t xml:space="preserve"> was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the size of the train.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the train appeared to be coming right at them.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the single-take action of the train arriving.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the use of color in the film.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In “</w:t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>The Kiss</w:t>
      </w:r>
      <w:r>
        <w:rPr>
          <w:rFonts w:ascii="Times New Roman" w:hAnsi="Times New Roman"/>
          <w:color w:val="000000"/>
          <w:sz w:val="23"/>
          <w:szCs w:val="23"/>
        </w:rPr>
        <w:t>” (1896), what two things startled audiences?</w:t>
      </w:r>
    </w:p>
    <w:p w:rsidR="000D4684" w:rsidRDefault="000D4684" w:rsidP="000D4684">
      <w:pPr>
        <w:widowControl w:val="0"/>
        <w:tabs>
          <w:tab w:val="left" w:pos="1799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The closeness of the subjects and the lasciviousness of the kiss</w:t>
      </w:r>
    </w:p>
    <w:p w:rsidR="000D4684" w:rsidRDefault="000D4684" w:rsidP="000D4684">
      <w:pPr>
        <w:widowControl w:val="0"/>
        <w:tabs>
          <w:tab w:val="left" w:pos="1799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The film technique and the beauty of the subjects</w:t>
      </w:r>
    </w:p>
    <w:p w:rsidR="000D4684" w:rsidRDefault="000D4684" w:rsidP="000D4684">
      <w:pPr>
        <w:widowControl w:val="0"/>
        <w:tabs>
          <w:tab w:val="left" w:pos="1799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The fact that the woman’s eyes are open, and she appears to be talking</w:t>
      </w:r>
    </w:p>
    <w:p w:rsidR="000D4684" w:rsidRDefault="000D4684" w:rsidP="000D4684">
      <w:pPr>
        <w:widowControl w:val="0"/>
        <w:tabs>
          <w:tab w:val="left" w:pos="1799"/>
        </w:tabs>
        <w:autoSpaceDE w:val="0"/>
        <w:autoSpaceDN w:val="0"/>
        <w:adjustRightInd w:val="0"/>
        <w:spacing w:before="2"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none of the above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4"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Identify the melodramatic movie that used wooden planks as sight lines to keep actors in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frame.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64" w:lineRule="exact"/>
        <w:ind w:left="359"/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>Max Takes Quinine</w:t>
      </w:r>
    </w:p>
    <w:p w:rsidR="000D4684" w:rsidRDefault="000D4684" w:rsidP="000D4684">
      <w:pPr>
        <w:widowControl w:val="0"/>
        <w:tabs>
          <w:tab w:val="left" w:pos="1857"/>
        </w:tabs>
        <w:autoSpaceDE w:val="0"/>
        <w:autoSpaceDN w:val="0"/>
        <w:adjustRightInd w:val="0"/>
        <w:spacing w:before="1" w:after="0" w:line="264" w:lineRule="exact"/>
        <w:ind w:left="359"/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>The Count of Monte Cristo</w:t>
      </w:r>
    </w:p>
    <w:p w:rsidR="000D4684" w:rsidRDefault="000D4684" w:rsidP="000D4684">
      <w:pPr>
        <w:widowControl w:val="0"/>
        <w:tabs>
          <w:tab w:val="left" w:pos="1857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>The Great Train Robbery</w:t>
      </w:r>
    </w:p>
    <w:p w:rsidR="000D4684" w:rsidRDefault="000D4684" w:rsidP="000D4684">
      <w:pPr>
        <w:widowControl w:val="0"/>
        <w:tabs>
          <w:tab w:val="left" w:pos="1857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>Queen Elizabeth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3"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What did films need in addition to “white magic”?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More money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Better casts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Storytelling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Bigger audiences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George Méliès, who understudied Robert Houdini, made movies which he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Wrote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Directed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Designed scenery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All of the above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All of the following is true Edwin Porter’s </w:t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 xml:space="preserve">The Great Train Robbery </w:t>
      </w:r>
      <w:r>
        <w:rPr>
          <w:rFonts w:ascii="Times New Roman" w:hAnsi="Times New Roman"/>
          <w:color w:val="000000"/>
          <w:sz w:val="23"/>
          <w:szCs w:val="23"/>
        </w:rPr>
        <w:t>except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it uses pans.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it has hand tinted color.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it uses a matte shot.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none of the above.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53" w:after="0" w:line="230" w:lineRule="exact"/>
        <w:ind w:left="170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Copyright ©2010, 2007, 2004 Pearson Education, Inc. All rights reserved.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2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70 </w:t>
      </w:r>
    </w:p>
    <w:p w:rsidR="000D4684" w:rsidRDefault="000D4684" w:rsidP="000D46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D4684">
          <w:pgSz w:w="12240" w:h="15840"/>
          <w:pgMar w:top="-1422" w:right="1440" w:bottom="-20" w:left="1440" w:header="720" w:footer="720" w:gutter="0"/>
          <w:cols w:space="720"/>
        </w:sect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2" w:lineRule="exact"/>
        <w:ind w:left="360"/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</w:pPr>
      <w:bookmarkStart w:id="2" w:name="Pg75"/>
      <w:bookmarkEnd w:id="2"/>
      <w:r>
        <w:rPr>
          <w:rFonts w:ascii="Times New Roman" w:hAnsi="Times New Roman"/>
          <w:color w:val="000000"/>
        </w:rPr>
        <w:lastRenderedPageBreak/>
        <w:t>14.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Movies like </w:t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>Pipe Dreams</w:t>
      </w:r>
      <w:r>
        <w:rPr>
          <w:rFonts w:ascii="Times New Roman" w:hAnsi="Times New Roman"/>
          <w:color w:val="000000"/>
          <w:sz w:val="23"/>
          <w:szCs w:val="23"/>
        </w:rPr>
        <w:t xml:space="preserve"> and </w:t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 xml:space="preserve">The Dream of a Rarebit Fiend 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4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show the power of realism in movies.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introduce surrealism into movies as early as 1903.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were written by Thomas Edison.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made stars of the actors.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4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15.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The primary strength of Edwin Porter’s </w:t>
      </w:r>
      <w:r>
        <w:rPr>
          <w:rFonts w:ascii="Times New Roman Italic" w:hAnsi="Times New Roman Italic" w:cs="Times New Roman Italic"/>
          <w:i/>
          <w:iCs/>
          <w:color w:val="000000"/>
          <w:sz w:val="23"/>
          <w:szCs w:val="23"/>
        </w:rPr>
        <w:t>The Great Train Robbery</w:t>
      </w:r>
      <w:r>
        <w:rPr>
          <w:rFonts w:ascii="Times New Roman" w:hAnsi="Times New Roman"/>
          <w:color w:val="000000"/>
          <w:sz w:val="23"/>
          <w:szCs w:val="23"/>
        </w:rPr>
        <w:t xml:space="preserve"> is that Porter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told the story visually.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told the story in 14 scenes.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used realist painted back drops.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mixed violence and romance.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16.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 evidence is clear that movies were invented by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a.</w:t>
      </w:r>
      <w:r>
        <w:rPr>
          <w:rFonts w:ascii="Times New Roman" w:hAnsi="Times New Roman"/>
          <w:color w:val="000000"/>
          <w:sz w:val="23"/>
          <w:szCs w:val="23"/>
        </w:rPr>
        <w:tab/>
        <w:t>Thomas Edison.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b.</w:t>
      </w:r>
      <w:r>
        <w:rPr>
          <w:rFonts w:ascii="Times New Roman" w:hAnsi="Times New Roman"/>
          <w:color w:val="000000"/>
          <w:sz w:val="23"/>
          <w:szCs w:val="23"/>
        </w:rPr>
        <w:tab/>
        <w:t>Georges Méliès.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c.</w:t>
      </w:r>
      <w:r>
        <w:rPr>
          <w:rFonts w:ascii="Times New Roman" w:hAnsi="Times New Roman"/>
          <w:color w:val="000000"/>
          <w:sz w:val="23"/>
          <w:szCs w:val="23"/>
        </w:rPr>
        <w:tab/>
        <w:t>many people .</w:t>
      </w:r>
    </w:p>
    <w:p w:rsidR="000D4684" w:rsidRDefault="000D4684" w:rsidP="000D4684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64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d.</w:t>
      </w:r>
      <w:r>
        <w:rPr>
          <w:rFonts w:ascii="Times New Roman" w:hAnsi="Times New Roman"/>
          <w:color w:val="000000"/>
          <w:sz w:val="23"/>
          <w:szCs w:val="23"/>
        </w:rPr>
        <w:tab/>
        <w:t>unknown.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e.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28" w:after="0" w:line="276" w:lineRule="exact"/>
        <w:ind w:left="36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True/False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(Place a T or a F in the line following the sentence.)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80" w:lineRule="exact"/>
        <w:ind w:left="360" w:right="43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1.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Thomas Edison’s favorite invention was the film projector and not the phonograph.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___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0" w:after="0" w:line="280" w:lineRule="exact"/>
        <w:ind w:left="360" w:right="32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2.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 Italic" w:hAnsi="Times New Roman Italic" w:cs="Times New Roman Italic"/>
          <w:i/>
          <w:iCs/>
          <w:color w:val="000000"/>
          <w:spacing w:val="1"/>
          <w:sz w:val="24"/>
          <w:szCs w:val="24"/>
        </w:rPr>
        <w:t xml:space="preserve"> The Arrival of a Train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from 1895 wowed views with its changing camera angles and multiple scenes. ___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60" w:after="0" w:line="280" w:lineRule="exact"/>
        <w:ind w:left="360" w:right="27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3.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The Kinetoscope was a simple and foolproof device which projected film on a crude,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prefocused glass on which the viewer observed and endless loop of moving images. ___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0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9" w:after="0" w:line="270" w:lineRule="exact"/>
        <w:ind w:left="360" w:right="1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4.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Initially, commercially available films only lasted about 30 seconds because the fierce </w:t>
      </w:r>
      <w:r>
        <w:rPr>
          <w:rFonts w:ascii="Times New Roman" w:hAnsi="Times New Roman"/>
          <w:color w:val="000000"/>
          <w:sz w:val="24"/>
          <w:szCs w:val="24"/>
        </w:rPr>
        <w:t xml:space="preserve">jerking movement of the feed mechanism tended to break filmstrips when they were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more than fifty to one hundred feet. ___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59" w:after="0" w:line="260" w:lineRule="exact"/>
        <w:ind w:left="360" w:right="113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5.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Albert Smith argued persuasively that early movie spectators were intrigued principally by movie-making technology. ___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4" w:after="0" w:line="280" w:lineRule="exact"/>
        <w:ind w:left="360" w:right="59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6.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The Vitascope, in all essential respects, proved to be the prototype for the modern movie projector. ___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40" w:after="0" w:line="280" w:lineRule="exact"/>
        <w:ind w:left="360" w:right="20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7.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Many of George Méliès’ special effect techniques were the result of careful study and design, not fortunate accidents. ___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2" w:after="0" w:line="230" w:lineRule="exact"/>
        <w:ind w:left="170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Copyright ©2010, 2007, 2004 Pearson Education, Inc. All rights reserved.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2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71 </w:t>
      </w:r>
    </w:p>
    <w:p w:rsidR="000D4684" w:rsidRDefault="000D4684" w:rsidP="000D46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D4684">
          <w:pgSz w:w="12240" w:h="15840"/>
          <w:pgMar w:top="-1422" w:right="1440" w:bottom="-20" w:left="1440" w:header="720" w:footer="720" w:gutter="0"/>
          <w:cols w:space="720"/>
        </w:sectPr>
      </w:pPr>
    </w:p>
    <w:p w:rsidR="000D4684" w:rsidRDefault="000D4684" w:rsidP="000D4684">
      <w:pPr>
        <w:widowControl w:val="0"/>
        <w:tabs>
          <w:tab w:val="left" w:pos="1080"/>
        </w:tabs>
        <w:autoSpaceDE w:val="0"/>
        <w:autoSpaceDN w:val="0"/>
        <w:adjustRightInd w:val="0"/>
        <w:spacing w:before="1" w:after="0" w:line="24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3" w:name="Pg76"/>
      <w:bookmarkEnd w:id="3"/>
      <w:r>
        <w:rPr>
          <w:rFonts w:ascii="Times New Roman" w:hAnsi="Times New Roman"/>
          <w:color w:val="000000"/>
        </w:rPr>
        <w:lastRenderedPageBreak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Around 1910, films were becoming more dramatically complicated, and films like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Méliès’ fantasies seemed increasingly passé.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tabs>
          <w:tab w:val="left" w:pos="1080"/>
        </w:tabs>
        <w:autoSpaceDE w:val="0"/>
        <w:autoSpaceDN w:val="0"/>
        <w:adjustRightInd w:val="0"/>
        <w:spacing w:before="252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Edwin Porter’s </w:t>
      </w:r>
      <w:r>
        <w:rPr>
          <w:rFonts w:ascii="Times New Roman Italic" w:hAnsi="Times New Roman Italic" w:cs="Times New Roman Italic"/>
          <w:i/>
          <w:iCs/>
          <w:color w:val="000000"/>
          <w:sz w:val="24"/>
          <w:szCs w:val="24"/>
        </w:rPr>
        <w:t>The Great Train Robbery</w:t>
      </w:r>
      <w:r>
        <w:rPr>
          <w:rFonts w:ascii="Times New Roman" w:hAnsi="Times New Roman"/>
          <w:color w:val="000000"/>
          <w:sz w:val="24"/>
          <w:szCs w:val="24"/>
        </w:rPr>
        <w:t xml:space="preserve"> (1903) took more steps in the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developing grammar of film. ___</w:t>
      </w:r>
    </w:p>
    <w:p w:rsidR="000D4684" w:rsidRDefault="000D4684" w:rsidP="000D4684">
      <w:pPr>
        <w:widowControl w:val="0"/>
        <w:tabs>
          <w:tab w:val="left" w:pos="1080"/>
        </w:tabs>
        <w:autoSpaceDE w:val="0"/>
        <w:autoSpaceDN w:val="0"/>
        <w:adjustRightInd w:val="0"/>
        <w:spacing w:before="265" w:after="0" w:line="280" w:lineRule="exact"/>
        <w:ind w:left="360" w:right="9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Nickelodeons failed to provide a good place for the classically democratic phenomenon that was (and still is) the movies. ___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92" w:after="0" w:line="230" w:lineRule="exact"/>
        <w:ind w:left="170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Copyright ©2010, 2007, 2004 Pearson Education, Inc. All rights reserved.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2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72 </w:t>
      </w:r>
    </w:p>
    <w:p w:rsidR="000D4684" w:rsidRDefault="000D4684" w:rsidP="000D46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D4684">
          <w:pgSz w:w="12240" w:h="15840"/>
          <w:pgMar w:top="-1420" w:right="1440" w:bottom="-20" w:left="1440" w:header="720" w:footer="720" w:gutter="0"/>
          <w:cols w:space="720"/>
        </w:sect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1" w:after="0" w:line="276" w:lineRule="exact"/>
        <w:ind w:left="417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4" w:name="Pg77"/>
      <w:bookmarkEnd w:id="4"/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Matching</w:t>
      </w:r>
    </w:p>
    <w:p w:rsidR="000D4684" w:rsidRDefault="000D4684" w:rsidP="000D46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  <w:sectPr w:rsidR="000D4684">
          <w:pgSz w:w="12240" w:h="15840"/>
          <w:pgMar w:top="-1420" w:right="1440" w:bottom="-20" w:left="1440" w:header="720" w:footer="720" w:gutter="0"/>
          <w:cols w:space="720"/>
        </w:sect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Da Vinci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5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William Dickson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Kinetoscope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5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The Lathams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Mutoscope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Vitascope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5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Vaudeville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George Méliès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5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Edwin S. Porter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 Italic" w:hAnsi="Times New Roman Italic" w:cs="Times New Roman Italic"/>
          <w:i/>
          <w:iCs/>
          <w:color w:val="000000"/>
          <w:sz w:val="24"/>
          <w:szCs w:val="24"/>
        </w:rPr>
        <w:t>The Dream of a Rarebit Fiend</w:t>
      </w:r>
      <w:r>
        <w:rPr>
          <w:rFonts w:ascii="Times New Roman" w:hAnsi="Times New Roman"/>
          <w:color w:val="000000"/>
          <w:sz w:val="24"/>
          <w:szCs w:val="24"/>
        </w:rPr>
        <w:t xml:space="preserve"> ___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5" w:lineRule="exact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" w:after="0" w:line="275" w:lineRule="exact"/>
        <w:ind w:left="10" w:right="3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a machine that passed a continuous loop of film of a series of rollers and in front of a prefocused lens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5" w:lineRule="exact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" w:after="0" w:line="275" w:lineRule="exact"/>
        <w:ind w:left="10" w:right="3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uses images on cardboard which are mounted consecutively on a wheel: a flip-card device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6" w:lineRule="exact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76" w:lineRule="exact"/>
        <w:ind w:left="10" w:right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shot and edited him movies as he did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because it seemed the best way to tell a </w:t>
      </w:r>
      <w:r>
        <w:rPr>
          <w:rFonts w:ascii="Times New Roman" w:hAnsi="Times New Roman"/>
          <w:color w:val="000000"/>
          <w:sz w:val="24"/>
          <w:szCs w:val="24"/>
        </w:rPr>
        <w:br/>
        <w:t>story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5" w:after="0" w:line="276" w:lineRule="exact"/>
        <w:ind w:left="10" w:right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 kept movies alive and evolving, but enslaved and cheapened them: movies were then called “chasers”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5" w:lineRule="exact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75" w:lineRule="exact"/>
        <w:ind w:left="10" w:right="6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e. developed a machine that worked </w:t>
      </w:r>
      <w:r>
        <w:rPr>
          <w:rFonts w:ascii="Times New Roman" w:hAnsi="Times New Roman"/>
          <w:color w:val="000000"/>
          <w:sz w:val="24"/>
          <w:szCs w:val="24"/>
        </w:rPr>
        <w:br/>
        <w:t>visually with Edison’s phonograph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5" w:lineRule="exact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" w:after="0" w:line="275" w:lineRule="exact"/>
        <w:ind w:left="10" w:right="733"/>
        <w:jc w:val="both"/>
        <w:rPr>
          <w:rFonts w:ascii="Times New Roman Italic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f. used fade outs, dissolves, double exposures, etc. in his </w:t>
      </w:r>
      <w:r>
        <w:rPr>
          <w:rFonts w:ascii="Times New Roman Italic" w:hAnsi="Times New Roman Italic" w:cs="Times New Roman Italic"/>
          <w:i/>
          <w:iCs/>
          <w:color w:val="000000"/>
          <w:sz w:val="24"/>
          <w:szCs w:val="24"/>
        </w:rPr>
        <w:t>tableaux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76" w:lineRule="exact"/>
        <w:ind w:left="10"/>
        <w:rPr>
          <w:rFonts w:ascii="Times New Roman Italic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i/>
          <w:iCs/>
          <w:color w:val="000000"/>
          <w:sz w:val="24"/>
          <w:szCs w:val="24"/>
        </w:rPr>
        <w:t>fantastiques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4" w:after="0" w:line="276" w:lineRule="exact"/>
        <w:ind w:left="10" w:righ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g. solved the problem of film breaking by leaving slack in the film at the top and bottom of the film gate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5" w:after="0" w:line="276" w:lineRule="exact"/>
        <w:ind w:left="10" w:right="2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h. a surreal production from the Edison studio using hand-held shots and double exposures, etc.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5" w:lineRule="exact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75" w:lineRule="exact"/>
        <w:ind w:left="10" w:right="3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 Armat’s and Raff’s prototype for the modern movie projector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6" w:lineRule="exact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"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j. desired a painting to be a living thing </w:t>
      </w:r>
    </w:p>
    <w:p w:rsidR="000D4684" w:rsidRDefault="000D4684" w:rsidP="000D46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D4684">
          <w:type w:val="continuous"/>
          <w:pgSz w:w="12240" w:h="15840"/>
          <w:pgMar w:top="-1420" w:right="1440" w:bottom="-20" w:left="1440" w:header="720" w:footer="720" w:gutter="0"/>
          <w:cols w:num="2" w:space="720" w:equalWidth="0">
            <w:col w:w="4870" w:space="160"/>
            <w:col w:w="4170"/>
          </w:cols>
        </w:sect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30" w:lineRule="exact"/>
        <w:ind w:left="1703"/>
        <w:rPr>
          <w:rFonts w:ascii="Times New Roman" w:hAnsi="Times New Roman"/>
          <w:color w:val="000000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64" w:after="0" w:line="230" w:lineRule="exact"/>
        <w:ind w:left="170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Copyright ©2010, 2007, 2004 Pearson Education, Inc. All rights reserved.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72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73 </w:t>
      </w:r>
    </w:p>
    <w:p w:rsidR="000D4684" w:rsidRDefault="000D4684" w:rsidP="000D46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D4684">
          <w:type w:val="continuous"/>
          <w:pgSz w:w="12240" w:h="15840"/>
          <w:pgMar w:top="1420" w:right="1440" w:bottom="20" w:left="1440" w:header="720" w:footer="720" w:gutter="0"/>
          <w:cols w:space="720"/>
        </w:sect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5" w:name="Pg78"/>
      <w:bookmarkEnd w:id="5"/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Short Answer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1.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What is the definition of “persistence of vision” ?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61" w:after="0" w:line="280" w:lineRule="exact"/>
        <w:ind w:left="360" w:right="54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2.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What were the two problems Norman Raff and others had to solve to project films “on a wall” successfully?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72"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3.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Why is George Méliès considered the father of special effects?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261" w:after="0" w:line="280" w:lineRule="exact"/>
        <w:ind w:left="360" w:right="60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4.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What were some of the ways that Edwin Porter contributed to the development of film “grammar” ?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Essay Questions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1" w:after="0" w:line="280" w:lineRule="exact"/>
        <w:ind w:left="360" w:right="37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1.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what ways did or did not the Lumière brothers of France create narratives in their “30-second” movies?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2.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what ways did vaudeville/ music halls support the development of movies?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before="261" w:after="0" w:line="280" w:lineRule="exact"/>
        <w:ind w:left="360" w:right="157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3.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Why would George Méliès feel right at home today at Pixar, Disney, or Dreamworks? </w:t>
      </w:r>
    </w:p>
    <w:p w:rsidR="000D4684" w:rsidRDefault="000D4684" w:rsidP="000D4684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D4684" w:rsidRDefault="000D4684" w:rsidP="000D4684">
      <w:pPr>
        <w:widowControl w:val="0"/>
        <w:autoSpaceDE w:val="0"/>
        <w:autoSpaceDN w:val="0"/>
        <w:adjustRightInd w:val="0"/>
        <w:spacing w:before="37" w:after="0" w:line="260" w:lineRule="exact"/>
        <w:ind w:left="360" w:right="61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</w:rPr>
        <w:t>4.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What qualities do Charles Chaplin’s Little Tramp movies possess that make them successful as stories and films? </w:t>
      </w:r>
    </w:p>
    <w:p w:rsidR="004A235E" w:rsidRDefault="004A235E">
      <w:bookmarkStart w:id="6" w:name="_GoBack"/>
      <w:bookmarkEnd w:id="6"/>
    </w:p>
    <w:sectPr w:rsidR="004A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B"/>
    <w:rsid w:val="000D4684"/>
    <w:rsid w:val="003E7B4B"/>
    <w:rsid w:val="004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8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8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2022-03-28T02:58:00Z</dcterms:created>
  <dcterms:modified xsi:type="dcterms:W3CDTF">2022-03-28T02:58:00Z</dcterms:modified>
</cp:coreProperties>
</file>