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02" w:rsidRDefault="00DF5E02" w:rsidP="00DF5E02">
      <w:pPr>
        <w:pStyle w:val="H1"/>
      </w:pPr>
      <w:r>
        <w:t>Chapter One</w:t>
      </w:r>
    </w:p>
    <w:p w:rsidR="00F25108" w:rsidRDefault="00F25108" w:rsidP="00DF5E02">
      <w:pPr>
        <w:pStyle w:val="H1"/>
      </w:pPr>
      <w:r>
        <w:t>Test Bank</w:t>
      </w:r>
    </w:p>
    <w:p w:rsidR="00F25108" w:rsidRDefault="00F25108" w:rsidP="00DF5E02">
      <w:pPr>
        <w:pStyle w:val="H1"/>
      </w:pPr>
    </w:p>
    <w:p w:rsidR="00DF5E02" w:rsidRPr="00535C56" w:rsidRDefault="00DF5E02" w:rsidP="00DF5E02">
      <w:pPr>
        <w:pStyle w:val="H2"/>
      </w:pPr>
      <w:r w:rsidRPr="00535C56">
        <w:t xml:space="preserve">Multiple </w:t>
      </w:r>
      <w:proofErr w:type="gramStart"/>
      <w:r w:rsidRPr="00535C56">
        <w:t>Choice</w:t>
      </w:r>
      <w:proofErr w:type="gramEnd"/>
    </w:p>
    <w:p w:rsidR="00DF5E02" w:rsidRPr="00AB5816" w:rsidRDefault="00DF5E02" w:rsidP="00DF5E02">
      <w:pPr>
        <w:pStyle w:val="TXT"/>
      </w:pPr>
      <w:r w:rsidRPr="00AB5816">
        <w:t>Choose the letter of the best answer to the questions listed below.</w:t>
      </w:r>
    </w:p>
    <w:p w:rsidR="00DF5E02" w:rsidRPr="00AB5816" w:rsidRDefault="00DF5E02" w:rsidP="00DF5E02">
      <w:pPr>
        <w:pStyle w:val="TXT"/>
      </w:pPr>
    </w:p>
    <w:p w:rsidR="00DF5E02" w:rsidRPr="00AB5816" w:rsidRDefault="00DF5E02" w:rsidP="00DF5E02">
      <w:pPr>
        <w:pStyle w:val="MCQ"/>
      </w:pPr>
      <w:r w:rsidRPr="00AB5816">
        <w:t>1.</w:t>
      </w:r>
      <w:r w:rsidRPr="00AB5816">
        <w:tab/>
        <w:t>The hospitality industry is part of the larger</w:t>
      </w:r>
    </w:p>
    <w:p w:rsidR="00DF5E02" w:rsidRPr="00AB5816" w:rsidRDefault="00DF5E02" w:rsidP="00DF5E02">
      <w:pPr>
        <w:pStyle w:val="MCQANS"/>
      </w:pPr>
      <w:proofErr w:type="gramStart"/>
      <w:r w:rsidRPr="00AB5816">
        <w:t>a</w:t>
      </w:r>
      <w:proofErr w:type="gramEnd"/>
      <w:r w:rsidRPr="00AB5816">
        <w:t>.</w:t>
      </w:r>
      <w:r w:rsidRPr="00AB5816">
        <w:tab/>
        <w:t>retail industry.</w:t>
      </w:r>
    </w:p>
    <w:p w:rsidR="00DF5E02" w:rsidRPr="00AB5816" w:rsidRDefault="00DF5E02" w:rsidP="00DF5E02">
      <w:pPr>
        <w:pStyle w:val="MCQANS"/>
      </w:pPr>
      <w:proofErr w:type="gramStart"/>
      <w:r w:rsidRPr="00AB5816">
        <w:t>b</w:t>
      </w:r>
      <w:proofErr w:type="gramEnd"/>
      <w:r w:rsidRPr="00AB5816">
        <w:t>.</w:t>
      </w:r>
      <w:r w:rsidRPr="00AB5816">
        <w:tab/>
        <w:t>transportation industry.</w:t>
      </w:r>
    </w:p>
    <w:p w:rsidR="00DF5E02" w:rsidRPr="00AB5816" w:rsidRDefault="00DF5E02" w:rsidP="00DF5E02">
      <w:pPr>
        <w:pStyle w:val="MCQANS"/>
      </w:pPr>
      <w:proofErr w:type="gramStart"/>
      <w:r w:rsidRPr="00AB5816">
        <w:t>c</w:t>
      </w:r>
      <w:proofErr w:type="gramEnd"/>
      <w:r w:rsidRPr="00AB5816">
        <w:t>.</w:t>
      </w:r>
      <w:r w:rsidRPr="00AB5816">
        <w:tab/>
        <w:t>wholesale trade industry.</w:t>
      </w:r>
    </w:p>
    <w:p w:rsidR="00DF5E02" w:rsidRPr="00AB5816" w:rsidRDefault="00DF5E02" w:rsidP="00DF5E02">
      <w:pPr>
        <w:pStyle w:val="MCQANS"/>
      </w:pPr>
      <w:proofErr w:type="gramStart"/>
      <w:r w:rsidRPr="00AB5816">
        <w:t>d</w:t>
      </w:r>
      <w:proofErr w:type="gramEnd"/>
      <w:r w:rsidRPr="00AB5816">
        <w:t>.</w:t>
      </w:r>
      <w:r w:rsidRPr="00AB5816">
        <w:tab/>
        <w:t>travel and tourism industry.</w:t>
      </w:r>
    </w:p>
    <w:p w:rsidR="00DF5E02" w:rsidRPr="00AB5816" w:rsidRDefault="00DF5E02" w:rsidP="00DF5E02">
      <w:pPr>
        <w:pStyle w:val="MCQANS"/>
      </w:pPr>
    </w:p>
    <w:p w:rsidR="00DF5E02" w:rsidRPr="00AB5816" w:rsidRDefault="00DF5E02" w:rsidP="00DF5E02">
      <w:pPr>
        <w:pStyle w:val="MCQANS"/>
      </w:pPr>
    </w:p>
    <w:p w:rsidR="00DF5E02" w:rsidRPr="00AB5816" w:rsidRDefault="00DF5E02" w:rsidP="00DF5E02">
      <w:pPr>
        <w:pStyle w:val="MCQ"/>
      </w:pPr>
      <w:r w:rsidRPr="00AB5816">
        <w:t>2.</w:t>
      </w:r>
      <w:r w:rsidRPr="00AB5816">
        <w:tab/>
        <w:t xml:space="preserve">Which is an example of a </w:t>
      </w:r>
      <w:r w:rsidRPr="00AB5816">
        <w:rPr>
          <w:i/>
        </w:rPr>
        <w:t>non-commercial</w:t>
      </w:r>
      <w:r w:rsidRPr="00AB5816">
        <w:t xml:space="preserve"> foodservice operation?</w:t>
      </w:r>
    </w:p>
    <w:p w:rsidR="00DF5E02" w:rsidRPr="00AB5816" w:rsidRDefault="00DF5E02" w:rsidP="00DF5E02">
      <w:pPr>
        <w:pStyle w:val="MCQANS"/>
      </w:pPr>
      <w:r w:rsidRPr="00AB5816">
        <w:t>a.</w:t>
      </w:r>
      <w:r w:rsidRPr="00AB5816">
        <w:tab/>
        <w:t>Mall food court</w:t>
      </w:r>
    </w:p>
    <w:p w:rsidR="00DF5E02" w:rsidRPr="00AB5816" w:rsidRDefault="00DF5E02" w:rsidP="00DF5E02">
      <w:pPr>
        <w:pStyle w:val="MCQANS"/>
      </w:pPr>
      <w:r w:rsidRPr="00AB5816">
        <w:t>b.</w:t>
      </w:r>
      <w:r w:rsidRPr="00AB5816">
        <w:tab/>
        <w:t>Hospital cafeteria</w:t>
      </w:r>
    </w:p>
    <w:p w:rsidR="00DF5E02" w:rsidRPr="00AB5816" w:rsidRDefault="00DF5E02" w:rsidP="00DF5E02">
      <w:pPr>
        <w:pStyle w:val="MCQANS"/>
      </w:pPr>
      <w:r w:rsidRPr="00AB5816">
        <w:t>c.</w:t>
      </w:r>
      <w:r w:rsidRPr="00AB5816">
        <w:tab/>
        <w:t>Hotel dining room</w:t>
      </w:r>
    </w:p>
    <w:p w:rsidR="00DF5E02" w:rsidRPr="00AB5816" w:rsidRDefault="00DF5E02" w:rsidP="00DF5E02">
      <w:pPr>
        <w:pStyle w:val="MCQANS"/>
      </w:pPr>
      <w:r w:rsidRPr="00AB5816">
        <w:t>d.</w:t>
      </w:r>
      <w:r w:rsidRPr="00AB5816">
        <w:tab/>
        <w:t>Grocery store delicatessen</w:t>
      </w:r>
    </w:p>
    <w:p w:rsidR="00DF5E02" w:rsidRPr="00AB5816" w:rsidRDefault="00DF5E02" w:rsidP="00DF5E02">
      <w:pPr>
        <w:pStyle w:val="MCQANS"/>
      </w:pPr>
    </w:p>
    <w:p w:rsidR="00DF5E02" w:rsidRPr="00AB5816" w:rsidRDefault="00DF5E02" w:rsidP="00DF5E02">
      <w:pPr>
        <w:pStyle w:val="MCQANS"/>
      </w:pPr>
    </w:p>
    <w:p w:rsidR="00DF5E02" w:rsidRPr="00AB5816" w:rsidRDefault="00DF5E02" w:rsidP="00DF5E02">
      <w:pPr>
        <w:pStyle w:val="MCQ"/>
      </w:pPr>
      <w:r w:rsidRPr="00AB5816">
        <w:t>3.</w:t>
      </w:r>
      <w:r w:rsidRPr="00AB5816">
        <w:tab/>
        <w:t xml:space="preserve">Which type of hospitality industry employee will most often have limited formal education and experience in a job? </w:t>
      </w:r>
    </w:p>
    <w:p w:rsidR="00DF5E02" w:rsidRPr="00AB5816" w:rsidRDefault="00DF5E02" w:rsidP="00DF5E02">
      <w:pPr>
        <w:pStyle w:val="MCQANS"/>
      </w:pPr>
      <w:r w:rsidRPr="00AB5816">
        <w:t>a.</w:t>
      </w:r>
      <w:r w:rsidRPr="00AB5816">
        <w:tab/>
        <w:t>Hourly worker</w:t>
      </w:r>
    </w:p>
    <w:p w:rsidR="00DF5E02" w:rsidRPr="00AB5816" w:rsidRDefault="00DF5E02" w:rsidP="00DF5E02">
      <w:pPr>
        <w:pStyle w:val="MCQANS"/>
      </w:pPr>
      <w:r w:rsidRPr="00AB5816">
        <w:t>b.</w:t>
      </w:r>
      <w:r w:rsidRPr="00AB5816">
        <w:tab/>
        <w:t xml:space="preserve">Salaried worker </w:t>
      </w:r>
    </w:p>
    <w:p w:rsidR="00DF5E02" w:rsidRPr="00AB5816" w:rsidRDefault="00DF5E02" w:rsidP="00DF5E02">
      <w:pPr>
        <w:pStyle w:val="MCQANS"/>
      </w:pPr>
      <w:r w:rsidRPr="00AB5816">
        <w:t>c.</w:t>
      </w:r>
      <w:r w:rsidRPr="00AB5816">
        <w:tab/>
        <w:t>Part-time worker</w:t>
      </w:r>
    </w:p>
    <w:p w:rsidR="00DF5E02" w:rsidRPr="00AB5816" w:rsidRDefault="00DF5E02" w:rsidP="00DF5E02">
      <w:pPr>
        <w:pStyle w:val="MCQANS"/>
      </w:pPr>
      <w:r w:rsidRPr="00AB5816">
        <w:t>d.</w:t>
      </w:r>
      <w:r w:rsidRPr="00AB5816">
        <w:tab/>
        <w:t>Entry-level worker</w:t>
      </w:r>
    </w:p>
    <w:p w:rsidR="00DF5E02" w:rsidRPr="00AB5816" w:rsidRDefault="00DF5E02" w:rsidP="00DF5E02">
      <w:pPr>
        <w:pStyle w:val="MCQANS"/>
      </w:pPr>
    </w:p>
    <w:p w:rsidR="00DF5E02" w:rsidRPr="00AB5816" w:rsidRDefault="00DF5E02" w:rsidP="00DF5E02">
      <w:pPr>
        <w:pStyle w:val="MCQANS"/>
      </w:pPr>
    </w:p>
    <w:p w:rsidR="00DF5E02" w:rsidRPr="00AB5816" w:rsidRDefault="00DF5E02" w:rsidP="00DF5E02">
      <w:pPr>
        <w:pStyle w:val="MCQ"/>
      </w:pPr>
      <w:r w:rsidRPr="00AB5816">
        <w:t>4.</w:t>
      </w:r>
      <w:r w:rsidRPr="00AB5816">
        <w:tab/>
        <w:t xml:space="preserve">Which management function are HR managers addressing when they develop job descriptions used for recruiting new employees? </w:t>
      </w:r>
    </w:p>
    <w:p w:rsidR="00DF5E02" w:rsidRPr="00AB5816" w:rsidRDefault="00DF5E02" w:rsidP="00DF5E02">
      <w:pPr>
        <w:pStyle w:val="MCQANS"/>
      </w:pPr>
      <w:r w:rsidRPr="00AB5816">
        <w:t>a.</w:t>
      </w:r>
      <w:r w:rsidRPr="00AB5816">
        <w:tab/>
        <w:t>Staffing</w:t>
      </w:r>
    </w:p>
    <w:p w:rsidR="00DF5E02" w:rsidRPr="00AB5816" w:rsidRDefault="00DF5E02" w:rsidP="00DF5E02">
      <w:pPr>
        <w:pStyle w:val="MCQANS"/>
      </w:pPr>
      <w:r w:rsidRPr="00AB5816">
        <w:t>b.</w:t>
      </w:r>
      <w:r w:rsidRPr="00AB5816">
        <w:tab/>
        <w:t>Planning</w:t>
      </w:r>
    </w:p>
    <w:p w:rsidR="00DF5E02" w:rsidRPr="00AB5816" w:rsidRDefault="00DF5E02" w:rsidP="00DF5E02">
      <w:pPr>
        <w:pStyle w:val="MCQANS"/>
      </w:pPr>
      <w:r w:rsidRPr="00AB5816">
        <w:t>c.</w:t>
      </w:r>
      <w:r w:rsidRPr="00AB5816">
        <w:tab/>
        <w:t>Controlling</w:t>
      </w:r>
    </w:p>
    <w:p w:rsidR="00DF5E02" w:rsidRPr="00AB5816" w:rsidRDefault="00DF5E02" w:rsidP="00DF5E02">
      <w:pPr>
        <w:pStyle w:val="MCQANS"/>
      </w:pPr>
      <w:r w:rsidRPr="00AB5816">
        <w:t>d.</w:t>
      </w:r>
      <w:r w:rsidRPr="00AB5816">
        <w:tab/>
        <w:t>Supervising</w:t>
      </w:r>
    </w:p>
    <w:p w:rsidR="00DF5E02" w:rsidRPr="00AB5816" w:rsidRDefault="00DF5E02" w:rsidP="00DF5E02">
      <w:pPr>
        <w:pStyle w:val="MCQANS"/>
      </w:pPr>
    </w:p>
    <w:p w:rsidR="00DF5E02" w:rsidRPr="00AB5816" w:rsidRDefault="00DF5E02" w:rsidP="00DF5E02">
      <w:pPr>
        <w:pStyle w:val="MCQANS"/>
      </w:pPr>
    </w:p>
    <w:p w:rsidR="00DF5E02" w:rsidRPr="00AB5816" w:rsidRDefault="00DF5E02" w:rsidP="00DF5E02">
      <w:pPr>
        <w:pStyle w:val="MCQ"/>
      </w:pPr>
      <w:r w:rsidRPr="00AB5816">
        <w:t>5.</w:t>
      </w:r>
      <w:r w:rsidRPr="00AB5816">
        <w:tab/>
        <w:t xml:space="preserve">Which management function are HR managers addressing when they develop labor standards for a hospitality business? </w:t>
      </w:r>
    </w:p>
    <w:p w:rsidR="00DF5E02" w:rsidRPr="00AB5816" w:rsidRDefault="00DF5E02" w:rsidP="00DF5E02">
      <w:pPr>
        <w:pStyle w:val="MCQANS"/>
      </w:pPr>
      <w:r w:rsidRPr="00AB5816">
        <w:t>a.</w:t>
      </w:r>
      <w:r w:rsidRPr="00AB5816">
        <w:tab/>
        <w:t>Staffing</w:t>
      </w:r>
    </w:p>
    <w:p w:rsidR="00DF5E02" w:rsidRPr="00AB5816" w:rsidRDefault="00DF5E02" w:rsidP="00DF5E02">
      <w:pPr>
        <w:pStyle w:val="MCQANS"/>
      </w:pPr>
      <w:r w:rsidRPr="00AB5816">
        <w:t>b.</w:t>
      </w:r>
      <w:r w:rsidRPr="00AB5816">
        <w:tab/>
        <w:t>Planning</w:t>
      </w:r>
    </w:p>
    <w:p w:rsidR="00DF5E02" w:rsidRPr="00AB5816" w:rsidRDefault="00DF5E02" w:rsidP="00DF5E02">
      <w:pPr>
        <w:pStyle w:val="MCQANS"/>
      </w:pPr>
      <w:r w:rsidRPr="00AB5816">
        <w:t>c.</w:t>
      </w:r>
      <w:r w:rsidRPr="00AB5816">
        <w:tab/>
        <w:t>Controlling</w:t>
      </w:r>
    </w:p>
    <w:p w:rsidR="00DF5E02" w:rsidRPr="00AB5816" w:rsidRDefault="00DF5E02" w:rsidP="00DF5E02">
      <w:pPr>
        <w:pStyle w:val="MCQANS"/>
      </w:pPr>
      <w:r w:rsidRPr="00AB5816">
        <w:t>d.</w:t>
      </w:r>
      <w:r w:rsidRPr="00AB5816">
        <w:tab/>
        <w:t>Supervising</w:t>
      </w:r>
    </w:p>
    <w:p w:rsidR="00DF5E02" w:rsidRPr="00AB5816" w:rsidRDefault="00DF5E02" w:rsidP="00DF5E02">
      <w:pPr>
        <w:pStyle w:val="MCQANS"/>
      </w:pPr>
    </w:p>
    <w:p w:rsidR="00DF5E02" w:rsidRPr="00AB5816" w:rsidRDefault="00DF5E02" w:rsidP="00DF5E02">
      <w:pPr>
        <w:pStyle w:val="MCQANS"/>
      </w:pPr>
    </w:p>
    <w:p w:rsidR="006A7153" w:rsidRDefault="006A7153">
      <w:pPr>
        <w:spacing w:after="200" w:line="276" w:lineRule="auto"/>
      </w:pPr>
      <w:r>
        <w:br w:type="page"/>
      </w:r>
    </w:p>
    <w:p w:rsidR="00DF5E02" w:rsidRPr="00AB5816" w:rsidRDefault="00DF5E02" w:rsidP="00DF5E02">
      <w:pPr>
        <w:pStyle w:val="MCQ"/>
      </w:pPr>
      <w:r w:rsidRPr="00AB5816">
        <w:lastRenderedPageBreak/>
        <w:t>6.</w:t>
      </w:r>
      <w:r w:rsidRPr="00AB5816">
        <w:tab/>
        <w:t>A properly developed job description includes</w:t>
      </w:r>
    </w:p>
    <w:p w:rsidR="00DF5E02" w:rsidRPr="00AB5816" w:rsidRDefault="00DF5E02" w:rsidP="00DF5E02">
      <w:pPr>
        <w:pStyle w:val="MCQANS"/>
      </w:pPr>
      <w:proofErr w:type="gramStart"/>
      <w:r w:rsidRPr="00AB5816">
        <w:t>a</w:t>
      </w:r>
      <w:proofErr w:type="gramEnd"/>
      <w:r w:rsidRPr="00AB5816">
        <w:t>.</w:t>
      </w:r>
      <w:r w:rsidRPr="00AB5816">
        <w:tab/>
        <w:t>a list of tasks to be performed in the job.</w:t>
      </w:r>
    </w:p>
    <w:p w:rsidR="00DF5E02" w:rsidRPr="00AB5816" w:rsidRDefault="00DF5E02" w:rsidP="00DF5E02">
      <w:pPr>
        <w:pStyle w:val="MCQANS"/>
      </w:pPr>
      <w:proofErr w:type="gramStart"/>
      <w:r w:rsidRPr="00AB5816">
        <w:t>b</w:t>
      </w:r>
      <w:proofErr w:type="gramEnd"/>
      <w:r w:rsidRPr="00AB5816">
        <w:t>.</w:t>
      </w:r>
      <w:r w:rsidRPr="00AB5816">
        <w:tab/>
        <w:t>information about the skills needed to do the job.</w:t>
      </w:r>
    </w:p>
    <w:p w:rsidR="00DF5E02" w:rsidRPr="00AB5816" w:rsidRDefault="00DF5E02" w:rsidP="00DF5E02">
      <w:pPr>
        <w:pStyle w:val="MCQANS"/>
      </w:pPr>
      <w:proofErr w:type="gramStart"/>
      <w:r w:rsidRPr="00AB5816">
        <w:t>c</w:t>
      </w:r>
      <w:proofErr w:type="gramEnd"/>
      <w:r w:rsidRPr="00AB5816">
        <w:t>.</w:t>
      </w:r>
      <w:r w:rsidRPr="00AB5816">
        <w:tab/>
        <w:t>details about the hours during which the job is to be completed.</w:t>
      </w:r>
    </w:p>
    <w:p w:rsidR="00DF5E02" w:rsidRPr="00AB5816" w:rsidRDefault="00DF5E02" w:rsidP="00DF5E02">
      <w:pPr>
        <w:pStyle w:val="MCQANS"/>
      </w:pPr>
      <w:proofErr w:type="gramStart"/>
      <w:r w:rsidRPr="00AB5816">
        <w:t>d</w:t>
      </w:r>
      <w:proofErr w:type="gramEnd"/>
      <w:r w:rsidRPr="00AB5816">
        <w:t>.</w:t>
      </w:r>
      <w:r w:rsidRPr="00AB5816">
        <w:tab/>
        <w:t>a description of the wages and benefits paid to the person holding the job.</w:t>
      </w:r>
    </w:p>
    <w:p w:rsidR="00DF5E02" w:rsidRPr="00AB5816" w:rsidRDefault="00DF5E02" w:rsidP="00DF5E02">
      <w:pPr>
        <w:pStyle w:val="MCQANS"/>
      </w:pPr>
    </w:p>
    <w:p w:rsidR="00DF5E02" w:rsidRPr="00AB5816" w:rsidRDefault="00DF5E02" w:rsidP="00DF5E02">
      <w:pPr>
        <w:pStyle w:val="MCQANS"/>
      </w:pPr>
    </w:p>
    <w:p w:rsidR="00DF5E02" w:rsidRPr="00AB5816" w:rsidRDefault="00DF5E02" w:rsidP="00DF5E02">
      <w:pPr>
        <w:pStyle w:val="MCQ"/>
      </w:pPr>
      <w:r w:rsidRPr="00AB5816">
        <w:t>7.</w:t>
      </w:r>
      <w:r w:rsidRPr="00AB5816">
        <w:tab/>
        <w:t xml:space="preserve">The type of hospitality manager least likely to have direct access to the services of a full-time HR specialist is the manager of a </w:t>
      </w:r>
    </w:p>
    <w:p w:rsidR="00DF5E02" w:rsidRPr="00AB5816" w:rsidRDefault="00DF5E02" w:rsidP="00DF5E02">
      <w:pPr>
        <w:pStyle w:val="MCQANS"/>
      </w:pPr>
      <w:proofErr w:type="gramStart"/>
      <w:r w:rsidRPr="00AB5816">
        <w:t>a</w:t>
      </w:r>
      <w:proofErr w:type="gramEnd"/>
      <w:r w:rsidRPr="00AB5816">
        <w:t>.</w:t>
      </w:r>
      <w:r w:rsidRPr="00AB5816">
        <w:tab/>
        <w:t>franchised resort hotel.</w:t>
      </w:r>
    </w:p>
    <w:p w:rsidR="00DF5E02" w:rsidRPr="00AB5816" w:rsidRDefault="00DF5E02" w:rsidP="00DF5E02">
      <w:pPr>
        <w:pStyle w:val="MCQANS"/>
      </w:pPr>
      <w:proofErr w:type="gramStart"/>
      <w:r w:rsidRPr="00AB5816">
        <w:t>b</w:t>
      </w:r>
      <w:proofErr w:type="gramEnd"/>
      <w:r w:rsidRPr="00AB5816">
        <w:t>.</w:t>
      </w:r>
      <w:r w:rsidRPr="00AB5816">
        <w:tab/>
        <w:t>single owner-operated restaurant.</w:t>
      </w:r>
    </w:p>
    <w:p w:rsidR="00DF5E02" w:rsidRPr="00AB5816" w:rsidRDefault="00DF5E02" w:rsidP="00DF5E02">
      <w:pPr>
        <w:pStyle w:val="MCQANS"/>
      </w:pPr>
      <w:proofErr w:type="gramStart"/>
      <w:r w:rsidRPr="00AB5816">
        <w:t>c</w:t>
      </w:r>
      <w:proofErr w:type="gramEnd"/>
      <w:r w:rsidRPr="00AB5816">
        <w:t>.</w:t>
      </w:r>
      <w:r w:rsidRPr="00AB5816">
        <w:tab/>
        <w:t>restaurant in a 50-unit restaurant chain.</w:t>
      </w:r>
    </w:p>
    <w:p w:rsidR="00DF5E02" w:rsidRPr="00AB5816" w:rsidRDefault="00DF5E02" w:rsidP="00DF5E02">
      <w:pPr>
        <w:pStyle w:val="MCQANS"/>
      </w:pPr>
      <w:proofErr w:type="gramStart"/>
      <w:r w:rsidRPr="00AB5816">
        <w:t>d</w:t>
      </w:r>
      <w:proofErr w:type="gramEnd"/>
      <w:r w:rsidRPr="00AB5816">
        <w:t>.</w:t>
      </w:r>
      <w:r w:rsidRPr="00AB5816">
        <w:tab/>
        <w:t>large university residence hall’s dining facility.</w:t>
      </w:r>
    </w:p>
    <w:p w:rsidR="00DF5E02" w:rsidRPr="00AB5816" w:rsidRDefault="00DF5E02" w:rsidP="00DF5E02">
      <w:pPr>
        <w:pStyle w:val="MCQANS"/>
      </w:pPr>
    </w:p>
    <w:p w:rsidR="00DF5E02" w:rsidRPr="00AB5816" w:rsidRDefault="00DF5E02" w:rsidP="00DF5E02">
      <w:pPr>
        <w:pStyle w:val="MCQANS"/>
      </w:pPr>
    </w:p>
    <w:p w:rsidR="00DF5E02" w:rsidRPr="00AB5816" w:rsidRDefault="00DF5E02" w:rsidP="00DF5E02">
      <w:pPr>
        <w:pStyle w:val="MCQ"/>
      </w:pPr>
      <w:r w:rsidRPr="00AB5816">
        <w:t>8.</w:t>
      </w:r>
      <w:r w:rsidRPr="00AB5816">
        <w:tab/>
        <w:t>Which type of external influence are HR managers responding to when they recommend implementing training programs that address terrorism threats?</w:t>
      </w:r>
    </w:p>
    <w:p w:rsidR="00DF5E02" w:rsidRPr="00AB5816" w:rsidRDefault="00DF5E02" w:rsidP="00DF5E02">
      <w:pPr>
        <w:pStyle w:val="MCQANS"/>
      </w:pPr>
      <w:r w:rsidRPr="00AB5816">
        <w:t>a.</w:t>
      </w:r>
      <w:r w:rsidRPr="00AB5816">
        <w:tab/>
        <w:t xml:space="preserve">Legislation </w:t>
      </w:r>
    </w:p>
    <w:p w:rsidR="00DF5E02" w:rsidRPr="00AB5816" w:rsidRDefault="00DF5E02" w:rsidP="00DF5E02">
      <w:pPr>
        <w:pStyle w:val="MCQANS"/>
      </w:pPr>
      <w:r w:rsidRPr="00AB5816">
        <w:t>b.</w:t>
      </w:r>
      <w:r w:rsidRPr="00AB5816">
        <w:tab/>
        <w:t xml:space="preserve">Competition </w:t>
      </w:r>
    </w:p>
    <w:p w:rsidR="00DF5E02" w:rsidRPr="00AB5816" w:rsidRDefault="00DF5E02" w:rsidP="00DF5E02">
      <w:pPr>
        <w:pStyle w:val="MCQANS"/>
      </w:pPr>
      <w:r w:rsidRPr="00AB5816">
        <w:t>c.</w:t>
      </w:r>
      <w:r w:rsidRPr="00AB5816">
        <w:tab/>
        <w:t xml:space="preserve">Global issues </w:t>
      </w:r>
    </w:p>
    <w:p w:rsidR="00DF5E02" w:rsidRPr="00AB5816" w:rsidRDefault="00DF5E02" w:rsidP="00DF5E02">
      <w:pPr>
        <w:pStyle w:val="MCQANS"/>
      </w:pPr>
      <w:r w:rsidRPr="00AB5816">
        <w:t>d.</w:t>
      </w:r>
      <w:r w:rsidRPr="00AB5816">
        <w:tab/>
        <w:t>Demographics</w:t>
      </w:r>
    </w:p>
    <w:p w:rsidR="00DF5E02" w:rsidRDefault="00DF5E02" w:rsidP="00DF5E02">
      <w:pPr>
        <w:pStyle w:val="MCQANS"/>
      </w:pPr>
    </w:p>
    <w:p w:rsidR="00F25108" w:rsidRPr="00AB5816" w:rsidRDefault="00F25108" w:rsidP="00DF5E02">
      <w:pPr>
        <w:pStyle w:val="MCQANS"/>
      </w:pPr>
    </w:p>
    <w:p w:rsidR="00DF5E02" w:rsidRPr="00AB5816" w:rsidRDefault="00DF5E02" w:rsidP="00DF5E02">
      <w:pPr>
        <w:pStyle w:val="MCQ"/>
      </w:pPr>
      <w:r w:rsidRPr="00AB5816">
        <w:t>9.</w:t>
      </w:r>
      <w:r w:rsidRPr="00AB5816">
        <w:tab/>
        <w:t>Which type of external influence are HR managers responding to when they recommend advertising entry-level position vacancies on currently popular social media sites?</w:t>
      </w:r>
    </w:p>
    <w:p w:rsidR="00DF5E02" w:rsidRPr="00AB5816" w:rsidRDefault="00DF5E02" w:rsidP="00DF5E02">
      <w:pPr>
        <w:pStyle w:val="MCQANS"/>
      </w:pPr>
      <w:r w:rsidRPr="00AB5816">
        <w:t>a.</w:t>
      </w:r>
      <w:r w:rsidRPr="00AB5816">
        <w:tab/>
        <w:t xml:space="preserve">Legislation </w:t>
      </w:r>
    </w:p>
    <w:p w:rsidR="00DF5E02" w:rsidRPr="00AB5816" w:rsidRDefault="00DF5E02" w:rsidP="00DF5E02">
      <w:pPr>
        <w:pStyle w:val="MCQANS"/>
      </w:pPr>
      <w:r w:rsidRPr="00AB5816">
        <w:t>b.</w:t>
      </w:r>
      <w:r w:rsidRPr="00AB5816">
        <w:tab/>
        <w:t xml:space="preserve">Competition </w:t>
      </w:r>
    </w:p>
    <w:p w:rsidR="00DF5E02" w:rsidRPr="00AB5816" w:rsidRDefault="00DF5E02" w:rsidP="00DF5E02">
      <w:pPr>
        <w:pStyle w:val="MCQANS"/>
      </w:pPr>
      <w:r w:rsidRPr="00AB5816">
        <w:t>c.</w:t>
      </w:r>
      <w:r w:rsidRPr="00AB5816">
        <w:tab/>
        <w:t xml:space="preserve">Global issues </w:t>
      </w:r>
    </w:p>
    <w:p w:rsidR="00DF5E02" w:rsidRPr="00AB5816" w:rsidRDefault="00DF5E02" w:rsidP="00DF5E02">
      <w:pPr>
        <w:pStyle w:val="MCQANS"/>
      </w:pPr>
      <w:r w:rsidRPr="00AB5816">
        <w:t>d.</w:t>
      </w:r>
      <w:r w:rsidRPr="00AB5816">
        <w:tab/>
        <w:t>Demographics</w:t>
      </w:r>
    </w:p>
    <w:p w:rsidR="00DF5E02" w:rsidRPr="00AB5816" w:rsidRDefault="00DF5E02" w:rsidP="00DF5E02">
      <w:pPr>
        <w:pStyle w:val="MCQANS"/>
      </w:pPr>
    </w:p>
    <w:p w:rsidR="00DF5E02" w:rsidRPr="00AB5816" w:rsidRDefault="00DF5E02" w:rsidP="00DF5E02">
      <w:pPr>
        <w:pStyle w:val="MCQANS"/>
      </w:pPr>
    </w:p>
    <w:p w:rsidR="00DF5E02" w:rsidRPr="00AB5816" w:rsidRDefault="00DF5E02" w:rsidP="00DF5E02">
      <w:pPr>
        <w:pStyle w:val="MCQ"/>
      </w:pPr>
      <w:r w:rsidRPr="00AB5816">
        <w:t>10.</w:t>
      </w:r>
      <w:r w:rsidRPr="00AB5816">
        <w:tab/>
        <w:t xml:space="preserve">What would be the long-term impact of implementing employee empowerment in a hospitality organization? </w:t>
      </w:r>
    </w:p>
    <w:p w:rsidR="00DF5E02" w:rsidRPr="00AB5816" w:rsidRDefault="00DF5E02" w:rsidP="00DF5E02">
      <w:pPr>
        <w:pStyle w:val="MCQANS"/>
      </w:pPr>
      <w:r w:rsidRPr="00AB5816">
        <w:t>a.</w:t>
      </w:r>
      <w:r w:rsidRPr="00AB5816">
        <w:tab/>
        <w:t>Employee wages are increased</w:t>
      </w:r>
      <w:r>
        <w:t>.</w:t>
      </w:r>
    </w:p>
    <w:p w:rsidR="00DF5E02" w:rsidRPr="00AB5816" w:rsidRDefault="00DF5E02" w:rsidP="00DF5E02">
      <w:pPr>
        <w:pStyle w:val="MCQANS"/>
      </w:pPr>
      <w:r w:rsidRPr="00AB5816">
        <w:t>b.</w:t>
      </w:r>
      <w:r w:rsidRPr="00AB5816">
        <w:tab/>
        <w:t>Employee wages are decreased</w:t>
      </w:r>
      <w:r>
        <w:t>.</w:t>
      </w:r>
      <w:r w:rsidRPr="00AB5816">
        <w:t xml:space="preserve"> </w:t>
      </w:r>
    </w:p>
    <w:p w:rsidR="00DF5E02" w:rsidRPr="00AB5816" w:rsidRDefault="00DF5E02" w:rsidP="00DF5E02">
      <w:pPr>
        <w:pStyle w:val="MCQANS"/>
      </w:pPr>
      <w:r w:rsidRPr="00AB5816">
        <w:t>c.</w:t>
      </w:r>
      <w:r w:rsidRPr="00AB5816">
        <w:tab/>
        <w:t>Employee decision-making ability is reduced</w:t>
      </w:r>
      <w:r>
        <w:t>.</w:t>
      </w:r>
    </w:p>
    <w:p w:rsidR="00DF5E02" w:rsidRPr="00AB5816" w:rsidRDefault="00DF5E02" w:rsidP="00DF5E02">
      <w:pPr>
        <w:pStyle w:val="MCQANS"/>
      </w:pPr>
      <w:r w:rsidRPr="00AB5816">
        <w:t>d.</w:t>
      </w:r>
      <w:r w:rsidRPr="00AB5816">
        <w:tab/>
        <w:t>Employee decision-making ability is expanded</w:t>
      </w:r>
      <w:r>
        <w:t>.</w:t>
      </w:r>
    </w:p>
    <w:p w:rsidR="00DF5E02" w:rsidRPr="00AB5816" w:rsidRDefault="00DF5E02" w:rsidP="00DF5E02">
      <w:pPr>
        <w:pStyle w:val="MCQANS"/>
      </w:pPr>
    </w:p>
    <w:p w:rsidR="00DF5E02" w:rsidRPr="00AB5816" w:rsidRDefault="00DF5E02" w:rsidP="00DF5E02">
      <w:pPr>
        <w:pStyle w:val="MCQANS"/>
      </w:pPr>
    </w:p>
    <w:p w:rsidR="00DF5E02" w:rsidRPr="00AB5816" w:rsidRDefault="00DF5E02" w:rsidP="00DF5E02">
      <w:pPr>
        <w:pStyle w:val="MCQ"/>
      </w:pPr>
      <w:r w:rsidRPr="00AB5816">
        <w:t>11.</w:t>
      </w:r>
      <w:r w:rsidRPr="00AB5816">
        <w:tab/>
        <w:t>What would be the immediate impact of down-sizing in a food service organization?</w:t>
      </w:r>
    </w:p>
    <w:p w:rsidR="00DF5E02" w:rsidRPr="00AB5816" w:rsidRDefault="00DF5E02" w:rsidP="00DF5E02">
      <w:pPr>
        <w:pStyle w:val="MCQANS"/>
      </w:pPr>
      <w:r w:rsidRPr="00AB5816">
        <w:t>a.</w:t>
      </w:r>
      <w:r w:rsidRPr="00AB5816">
        <w:tab/>
        <w:t>The number of menu items offered will be reduced.</w:t>
      </w:r>
    </w:p>
    <w:p w:rsidR="00DF5E02" w:rsidRPr="00AB5816" w:rsidRDefault="00DF5E02" w:rsidP="00DF5E02">
      <w:pPr>
        <w:pStyle w:val="MCQANS"/>
      </w:pPr>
      <w:r w:rsidRPr="00AB5816">
        <w:t>b.</w:t>
      </w:r>
      <w:r w:rsidRPr="00AB5816">
        <w:tab/>
        <w:t>The number of staff in the organization will be reduced.</w:t>
      </w:r>
    </w:p>
    <w:p w:rsidR="00DF5E02" w:rsidRPr="00AB5816" w:rsidRDefault="00DF5E02" w:rsidP="00DF5E02">
      <w:pPr>
        <w:pStyle w:val="MCQANS"/>
      </w:pPr>
      <w:r w:rsidRPr="00AB5816">
        <w:t>c.</w:t>
      </w:r>
      <w:r w:rsidRPr="00AB5816">
        <w:tab/>
        <w:t>The selling prices of menu items offered will be reduced.</w:t>
      </w:r>
    </w:p>
    <w:p w:rsidR="00DF5E02" w:rsidRPr="00AB5816" w:rsidRDefault="00DF5E02" w:rsidP="00DF5E02">
      <w:pPr>
        <w:pStyle w:val="MCQANS"/>
      </w:pPr>
      <w:r w:rsidRPr="00AB5816">
        <w:t>d.</w:t>
      </w:r>
      <w:r w:rsidRPr="00AB5816">
        <w:tab/>
        <w:t>The portion sizes of menu items offered will be reduced.</w:t>
      </w:r>
    </w:p>
    <w:p w:rsidR="00DF5E02" w:rsidRPr="00AB5816" w:rsidRDefault="00DF5E02" w:rsidP="00DF5E02">
      <w:pPr>
        <w:pStyle w:val="MCQANS"/>
      </w:pPr>
    </w:p>
    <w:p w:rsidR="00DF5E02" w:rsidRPr="00AB5816" w:rsidRDefault="00DF5E02" w:rsidP="00DF5E02">
      <w:pPr>
        <w:pStyle w:val="MCQANS"/>
      </w:pPr>
    </w:p>
    <w:p w:rsidR="00DF5E02" w:rsidRPr="00AB5816" w:rsidRDefault="00DF5E02" w:rsidP="00DF5E02">
      <w:pPr>
        <w:pStyle w:val="MCQ"/>
      </w:pPr>
      <w:r w:rsidRPr="00AB5816">
        <w:t>12.</w:t>
      </w:r>
      <w:r w:rsidRPr="00AB5816">
        <w:tab/>
        <w:t xml:space="preserve">What type of individuals would normally be selected to serve on a hospitality operation’s </w:t>
      </w:r>
      <w:r>
        <w:t>e</w:t>
      </w:r>
      <w:r w:rsidRPr="00AB5816">
        <w:t xml:space="preserve">xecutive </w:t>
      </w:r>
      <w:r>
        <w:t>c</w:t>
      </w:r>
      <w:r w:rsidRPr="00AB5816">
        <w:t xml:space="preserve">ommittee? </w:t>
      </w:r>
    </w:p>
    <w:p w:rsidR="00DF5E02" w:rsidRPr="00AB5816" w:rsidRDefault="00DF5E02" w:rsidP="00DF5E02">
      <w:pPr>
        <w:pStyle w:val="MCQANS"/>
      </w:pPr>
      <w:r w:rsidRPr="00AB5816">
        <w:t>a.</w:t>
      </w:r>
      <w:r w:rsidRPr="00AB5816">
        <w:tab/>
        <w:t>Creditors</w:t>
      </w:r>
    </w:p>
    <w:p w:rsidR="00DF5E02" w:rsidRPr="00AB5816" w:rsidRDefault="00DF5E02" w:rsidP="00DF5E02">
      <w:pPr>
        <w:pStyle w:val="MCQANS"/>
      </w:pPr>
      <w:r w:rsidRPr="00AB5816">
        <w:t>b.</w:t>
      </w:r>
      <w:r w:rsidRPr="00AB5816">
        <w:tab/>
        <w:t xml:space="preserve">Hourly workers </w:t>
      </w:r>
    </w:p>
    <w:p w:rsidR="00DF5E02" w:rsidRPr="00AB5816" w:rsidRDefault="00DF5E02" w:rsidP="00DF5E02">
      <w:pPr>
        <w:pStyle w:val="MCQANS"/>
      </w:pPr>
      <w:r w:rsidRPr="00AB5816">
        <w:t>c.</w:t>
      </w:r>
      <w:r w:rsidRPr="00AB5816">
        <w:tab/>
        <w:t>Department heads</w:t>
      </w:r>
    </w:p>
    <w:p w:rsidR="00DF5E02" w:rsidRPr="00AB5816" w:rsidRDefault="00DF5E02" w:rsidP="00DF5E02">
      <w:pPr>
        <w:pStyle w:val="MCQANS"/>
      </w:pPr>
      <w:r w:rsidRPr="00AB5816">
        <w:t>d.</w:t>
      </w:r>
      <w:r w:rsidRPr="00AB5816">
        <w:tab/>
        <w:t>Owners and investors</w:t>
      </w:r>
    </w:p>
    <w:p w:rsidR="00DF5E02" w:rsidRPr="00AB5816" w:rsidRDefault="00DF5E02" w:rsidP="00DF5E02">
      <w:pPr>
        <w:pStyle w:val="MCQANS"/>
      </w:pPr>
    </w:p>
    <w:p w:rsidR="00DF5E02" w:rsidRPr="00AB5816" w:rsidRDefault="00DF5E02" w:rsidP="00DF5E02">
      <w:pPr>
        <w:pStyle w:val="MCQANS"/>
      </w:pPr>
    </w:p>
    <w:p w:rsidR="00DF5E02" w:rsidRPr="00AB5816" w:rsidRDefault="00DF5E02" w:rsidP="00DF5E02">
      <w:pPr>
        <w:pStyle w:val="MCQ"/>
      </w:pPr>
      <w:r w:rsidRPr="00AB5816">
        <w:t>13.</w:t>
      </w:r>
      <w:r w:rsidRPr="00AB5816">
        <w:tab/>
        <w:t xml:space="preserve">Which type of HR approach is in use in a hospitality organization when department heads are fully responsible for the personnel-related issues relevant to their staff? </w:t>
      </w:r>
    </w:p>
    <w:p w:rsidR="00DF5E02" w:rsidRPr="00AB5816" w:rsidRDefault="00DF5E02" w:rsidP="00DF5E02">
      <w:pPr>
        <w:pStyle w:val="MCQANS"/>
      </w:pPr>
      <w:r w:rsidRPr="00AB5816">
        <w:t>a.</w:t>
      </w:r>
      <w:r w:rsidRPr="00AB5816">
        <w:tab/>
        <w:t>Unionized</w:t>
      </w:r>
    </w:p>
    <w:p w:rsidR="00DF5E02" w:rsidRPr="00AB5816" w:rsidRDefault="00DF5E02" w:rsidP="00DF5E02">
      <w:pPr>
        <w:pStyle w:val="MCQANS"/>
      </w:pPr>
      <w:r w:rsidRPr="00AB5816">
        <w:t>b.</w:t>
      </w:r>
      <w:r w:rsidRPr="00AB5816">
        <w:tab/>
        <w:t>Socialized</w:t>
      </w:r>
    </w:p>
    <w:p w:rsidR="00DF5E02" w:rsidRPr="00AB5816" w:rsidRDefault="00DF5E02" w:rsidP="00DF5E02">
      <w:pPr>
        <w:pStyle w:val="MCQANS"/>
      </w:pPr>
      <w:r w:rsidRPr="00AB5816">
        <w:t>c.</w:t>
      </w:r>
      <w:r w:rsidRPr="00AB5816">
        <w:tab/>
        <w:t xml:space="preserve">Centralized </w:t>
      </w:r>
    </w:p>
    <w:p w:rsidR="00DF5E02" w:rsidRPr="00AB5816" w:rsidRDefault="00DF5E02" w:rsidP="00DF5E02">
      <w:pPr>
        <w:pStyle w:val="MCQANS"/>
      </w:pPr>
      <w:r w:rsidRPr="00AB5816">
        <w:t>d.</w:t>
      </w:r>
      <w:r w:rsidRPr="00AB5816">
        <w:tab/>
        <w:t xml:space="preserve">Decentralized </w:t>
      </w:r>
    </w:p>
    <w:p w:rsidR="00DF5E02" w:rsidRPr="00AB5816" w:rsidRDefault="00DF5E02" w:rsidP="00DF5E02">
      <w:pPr>
        <w:pStyle w:val="MCQANS"/>
      </w:pPr>
    </w:p>
    <w:p w:rsidR="00DF5E02" w:rsidRPr="00AB5816" w:rsidRDefault="00DF5E02" w:rsidP="00DF5E02">
      <w:pPr>
        <w:pStyle w:val="MCQANS"/>
      </w:pPr>
    </w:p>
    <w:p w:rsidR="00DF5E02" w:rsidRPr="00AB5816" w:rsidRDefault="00DF5E02" w:rsidP="00DF5E02">
      <w:pPr>
        <w:pStyle w:val="MCQ"/>
      </w:pPr>
      <w:r w:rsidRPr="00AB5816">
        <w:t>14.</w:t>
      </w:r>
      <w:r w:rsidRPr="00AB5816">
        <w:tab/>
        <w:t>HR managers conduct exit interviews to</w:t>
      </w:r>
    </w:p>
    <w:p w:rsidR="00DF5E02" w:rsidRPr="00AB5816" w:rsidRDefault="00DF5E02" w:rsidP="00DF5E02">
      <w:pPr>
        <w:pStyle w:val="MCQANS"/>
      </w:pPr>
      <w:proofErr w:type="gramStart"/>
      <w:r w:rsidRPr="00AB5816">
        <w:t>a</w:t>
      </w:r>
      <w:proofErr w:type="gramEnd"/>
      <w:r w:rsidRPr="00AB5816">
        <w:t>.</w:t>
      </w:r>
      <w:r w:rsidRPr="00AB5816">
        <w:tab/>
        <w:t>formally certify a worker’s shift.</w:t>
      </w:r>
    </w:p>
    <w:p w:rsidR="00DF5E02" w:rsidRPr="00AB5816" w:rsidRDefault="00DF5E02" w:rsidP="00DF5E02">
      <w:pPr>
        <w:pStyle w:val="MCQANS"/>
      </w:pPr>
      <w:proofErr w:type="gramStart"/>
      <w:r w:rsidRPr="00AB5816">
        <w:t>b</w:t>
      </w:r>
      <w:proofErr w:type="gramEnd"/>
      <w:r w:rsidRPr="00AB5816">
        <w:t>.</w:t>
      </w:r>
      <w:r w:rsidRPr="00AB5816">
        <w:tab/>
        <w:t>verify appropriate wage payments.</w:t>
      </w:r>
    </w:p>
    <w:p w:rsidR="00DF5E02" w:rsidRPr="00AB5816" w:rsidRDefault="00DF5E02" w:rsidP="00DF5E02">
      <w:pPr>
        <w:pStyle w:val="MCQANS"/>
      </w:pPr>
      <w:proofErr w:type="gramStart"/>
      <w:r w:rsidRPr="00AB5816">
        <w:t>c</w:t>
      </w:r>
      <w:proofErr w:type="gramEnd"/>
      <w:r w:rsidRPr="00AB5816">
        <w:t>.</w:t>
      </w:r>
      <w:r w:rsidRPr="00AB5816">
        <w:tab/>
        <w:t>identify reasons for employee termination.</w:t>
      </w:r>
    </w:p>
    <w:p w:rsidR="00DF5E02" w:rsidRPr="00AB5816" w:rsidRDefault="00DF5E02" w:rsidP="00DF5E02">
      <w:pPr>
        <w:pStyle w:val="MCQANS"/>
      </w:pPr>
      <w:proofErr w:type="gramStart"/>
      <w:r w:rsidRPr="00AB5816">
        <w:t>d</w:t>
      </w:r>
      <w:proofErr w:type="gramEnd"/>
      <w:r w:rsidRPr="00AB5816">
        <w:t>.</w:t>
      </w:r>
      <w:r w:rsidRPr="00AB5816">
        <w:tab/>
        <w:t>summarize strong and weak points of worker performance.</w:t>
      </w:r>
    </w:p>
    <w:p w:rsidR="00DF5E02" w:rsidRPr="00AB5816" w:rsidRDefault="00DF5E02" w:rsidP="00F25108">
      <w:pPr>
        <w:pStyle w:val="MCQANS"/>
        <w:ind w:left="0" w:firstLine="0"/>
      </w:pPr>
    </w:p>
    <w:p w:rsidR="00DF5E02" w:rsidRPr="00AB5816" w:rsidRDefault="00DF5E02" w:rsidP="00DF5E02">
      <w:pPr>
        <w:pStyle w:val="MCQANS"/>
      </w:pPr>
    </w:p>
    <w:p w:rsidR="00DF5E02" w:rsidRPr="00AB5816" w:rsidRDefault="00DF5E02" w:rsidP="00DF5E02">
      <w:pPr>
        <w:pStyle w:val="MCQ"/>
      </w:pPr>
      <w:r w:rsidRPr="00AB5816">
        <w:t>15.</w:t>
      </w:r>
      <w:r w:rsidRPr="00AB5816">
        <w:tab/>
        <w:t xml:space="preserve">In a large hospitality organization, who would be most responsible for identifying short- and long-term staffing needs? </w:t>
      </w:r>
    </w:p>
    <w:p w:rsidR="00DF5E02" w:rsidRPr="00AB5816" w:rsidRDefault="00DF5E02" w:rsidP="00DF5E02">
      <w:pPr>
        <w:pStyle w:val="MCQANS"/>
      </w:pPr>
      <w:r w:rsidRPr="00AB5816">
        <w:t>a.</w:t>
      </w:r>
      <w:r w:rsidRPr="00AB5816">
        <w:tab/>
        <w:t xml:space="preserve">HR manager </w:t>
      </w:r>
    </w:p>
    <w:p w:rsidR="00DF5E02" w:rsidRPr="00AB5816" w:rsidRDefault="00DF5E02" w:rsidP="00DF5E02">
      <w:pPr>
        <w:pStyle w:val="MCQANS"/>
      </w:pPr>
      <w:proofErr w:type="gramStart"/>
      <w:r w:rsidRPr="00AB5816">
        <w:t>b</w:t>
      </w:r>
      <w:proofErr w:type="gramEnd"/>
      <w:r w:rsidRPr="00AB5816">
        <w:t>.</w:t>
      </w:r>
      <w:r w:rsidRPr="00AB5816">
        <w:tab/>
        <w:t xml:space="preserve">General manager </w:t>
      </w:r>
    </w:p>
    <w:p w:rsidR="00DF5E02" w:rsidRPr="00AB5816" w:rsidRDefault="00DF5E02" w:rsidP="00DF5E02">
      <w:pPr>
        <w:pStyle w:val="MCQANS"/>
      </w:pPr>
      <w:r w:rsidRPr="00AB5816">
        <w:t>c.</w:t>
      </w:r>
      <w:r w:rsidRPr="00AB5816">
        <w:tab/>
        <w:t>Department heads</w:t>
      </w:r>
    </w:p>
    <w:p w:rsidR="00DF5E02" w:rsidRPr="00AB5816" w:rsidRDefault="00DF5E02" w:rsidP="00DF5E02">
      <w:pPr>
        <w:pStyle w:val="MCQANS"/>
      </w:pPr>
      <w:r w:rsidRPr="00AB5816">
        <w:t>d.</w:t>
      </w:r>
      <w:r w:rsidRPr="00AB5816">
        <w:tab/>
        <w:t>Executive committee</w:t>
      </w:r>
    </w:p>
    <w:p w:rsidR="00DF5E02" w:rsidRPr="00AB5816" w:rsidRDefault="00DF5E02" w:rsidP="00DF5E02">
      <w:pPr>
        <w:pStyle w:val="MCQANS"/>
      </w:pPr>
    </w:p>
    <w:p w:rsidR="00DF5E02" w:rsidRPr="00AB5816" w:rsidRDefault="00DF5E02" w:rsidP="00DF5E02">
      <w:pPr>
        <w:pStyle w:val="MCQANS"/>
      </w:pPr>
    </w:p>
    <w:p w:rsidR="00DF5E02" w:rsidRPr="00AB5816" w:rsidRDefault="00DF5E02" w:rsidP="00DF5E02">
      <w:pPr>
        <w:pStyle w:val="MCQ"/>
      </w:pPr>
      <w:r w:rsidRPr="00AB5816">
        <w:t>16.</w:t>
      </w:r>
      <w:r w:rsidRPr="00AB5816">
        <w:tab/>
        <w:t xml:space="preserve">Who will typically fill the HR manager’s role in smaller hospitality operations? </w:t>
      </w:r>
    </w:p>
    <w:p w:rsidR="00DF5E02" w:rsidRPr="00AB5816" w:rsidRDefault="00DF5E02" w:rsidP="00DF5E02">
      <w:pPr>
        <w:pStyle w:val="MCQANS"/>
      </w:pPr>
      <w:r w:rsidRPr="00AB5816">
        <w:t>a.</w:t>
      </w:r>
      <w:r w:rsidRPr="00AB5816">
        <w:tab/>
        <w:t>Investors</w:t>
      </w:r>
    </w:p>
    <w:p w:rsidR="00DF5E02" w:rsidRPr="00AB5816" w:rsidRDefault="00DF5E02" w:rsidP="00DF5E02">
      <w:pPr>
        <w:pStyle w:val="MCQANS"/>
      </w:pPr>
      <w:r w:rsidRPr="00AB5816">
        <w:t>b.</w:t>
      </w:r>
      <w:r w:rsidRPr="00AB5816">
        <w:tab/>
        <w:t>Supervisors</w:t>
      </w:r>
    </w:p>
    <w:p w:rsidR="00DF5E02" w:rsidRPr="00AB5816" w:rsidRDefault="00DF5E02" w:rsidP="00DF5E02">
      <w:pPr>
        <w:pStyle w:val="MCQANS"/>
      </w:pPr>
      <w:r w:rsidRPr="00AB5816">
        <w:t>c.</w:t>
      </w:r>
      <w:r w:rsidRPr="00AB5816">
        <w:tab/>
        <w:t>Department heads</w:t>
      </w:r>
    </w:p>
    <w:p w:rsidR="00DF5E02" w:rsidRPr="00AB5816" w:rsidRDefault="00DF5E02" w:rsidP="00DF5E02">
      <w:pPr>
        <w:pStyle w:val="MCQANS"/>
      </w:pPr>
      <w:proofErr w:type="gramStart"/>
      <w:r w:rsidRPr="00AB5816">
        <w:t>d</w:t>
      </w:r>
      <w:proofErr w:type="gramEnd"/>
      <w:r w:rsidRPr="00AB5816">
        <w:t>.</w:t>
      </w:r>
      <w:r w:rsidRPr="00AB5816">
        <w:tab/>
        <w:t>General managers</w:t>
      </w:r>
    </w:p>
    <w:p w:rsidR="00DF5E02" w:rsidRPr="00AB5816" w:rsidRDefault="00DF5E02" w:rsidP="00DF5E02">
      <w:pPr>
        <w:pStyle w:val="MCQANS"/>
      </w:pPr>
    </w:p>
    <w:p w:rsidR="00DF5E02" w:rsidRPr="00AB5816" w:rsidRDefault="00DF5E02" w:rsidP="00DF5E02">
      <w:pPr>
        <w:pStyle w:val="MCQANS"/>
      </w:pPr>
    </w:p>
    <w:p w:rsidR="00DF5E02" w:rsidRPr="00AB5816" w:rsidRDefault="00DF5E02" w:rsidP="00DF5E02">
      <w:pPr>
        <w:pStyle w:val="MCQ"/>
      </w:pPr>
      <w:r w:rsidRPr="00AB5816">
        <w:t>17.</w:t>
      </w:r>
      <w:r w:rsidRPr="00AB5816">
        <w:tab/>
        <w:t xml:space="preserve">The use of effective supervisory tactics will most directly affect a hospitality </w:t>
      </w:r>
      <w:proofErr w:type="gramStart"/>
      <w:r w:rsidRPr="00AB5816">
        <w:t>operation’s</w:t>
      </w:r>
      <w:proofErr w:type="gramEnd"/>
      <w:r w:rsidRPr="00AB5816">
        <w:t xml:space="preserve"> </w:t>
      </w:r>
    </w:p>
    <w:p w:rsidR="00DF5E02" w:rsidRPr="00AB5816" w:rsidRDefault="00DF5E02" w:rsidP="00DF5E02">
      <w:pPr>
        <w:pStyle w:val="MCQANS"/>
      </w:pPr>
      <w:proofErr w:type="gramStart"/>
      <w:r w:rsidRPr="00AB5816">
        <w:t>a</w:t>
      </w:r>
      <w:proofErr w:type="gramEnd"/>
      <w:r w:rsidRPr="00AB5816">
        <w:t>.</w:t>
      </w:r>
      <w:r w:rsidRPr="00AB5816">
        <w:tab/>
        <w:t>pricing structure.</w:t>
      </w:r>
    </w:p>
    <w:p w:rsidR="00DF5E02" w:rsidRPr="00AB5816" w:rsidRDefault="00DF5E02" w:rsidP="00DF5E02">
      <w:pPr>
        <w:pStyle w:val="MCQANS"/>
      </w:pPr>
      <w:proofErr w:type="gramStart"/>
      <w:r w:rsidRPr="00AB5816">
        <w:t>b</w:t>
      </w:r>
      <w:proofErr w:type="gramEnd"/>
      <w:r w:rsidRPr="00AB5816">
        <w:t>.</w:t>
      </w:r>
      <w:r w:rsidRPr="00AB5816">
        <w:tab/>
        <w:t>recruiting efforts.</w:t>
      </w:r>
    </w:p>
    <w:p w:rsidR="00DF5E02" w:rsidRPr="00AB5816" w:rsidRDefault="00DF5E02" w:rsidP="00DF5E02">
      <w:pPr>
        <w:pStyle w:val="MCQANS"/>
      </w:pPr>
      <w:proofErr w:type="gramStart"/>
      <w:r w:rsidRPr="00AB5816">
        <w:t>c</w:t>
      </w:r>
      <w:proofErr w:type="gramEnd"/>
      <w:r w:rsidRPr="00AB5816">
        <w:t>.</w:t>
      </w:r>
      <w:r w:rsidRPr="00AB5816">
        <w:tab/>
        <w:t>average hourly wage.</w:t>
      </w:r>
    </w:p>
    <w:p w:rsidR="00DF5E02" w:rsidRPr="00AB5816" w:rsidRDefault="00DF5E02" w:rsidP="00DF5E02">
      <w:pPr>
        <w:pStyle w:val="MCQANS"/>
      </w:pPr>
      <w:proofErr w:type="gramStart"/>
      <w:r w:rsidRPr="00AB5816">
        <w:t>d</w:t>
      </w:r>
      <w:proofErr w:type="gramEnd"/>
      <w:r w:rsidRPr="00AB5816">
        <w:t>.</w:t>
      </w:r>
      <w:r w:rsidRPr="00AB5816">
        <w:tab/>
        <w:t>employee turnover rate.</w:t>
      </w:r>
    </w:p>
    <w:p w:rsidR="00DF5E02" w:rsidRPr="00AB5816" w:rsidRDefault="00DF5E02" w:rsidP="00DF5E02">
      <w:pPr>
        <w:pStyle w:val="MCQANS"/>
      </w:pPr>
    </w:p>
    <w:p w:rsidR="00DF5E02" w:rsidRPr="00AB5816" w:rsidRDefault="00DF5E02" w:rsidP="00DF5E02">
      <w:pPr>
        <w:pStyle w:val="MCQANS"/>
      </w:pPr>
    </w:p>
    <w:p w:rsidR="00DF5E02" w:rsidRPr="00AB5816" w:rsidRDefault="00DF5E02" w:rsidP="00DF5E02">
      <w:pPr>
        <w:pStyle w:val="MCQ"/>
      </w:pPr>
      <w:r w:rsidRPr="00AB5816">
        <w:t>18.</w:t>
      </w:r>
      <w:r w:rsidRPr="00AB5816">
        <w:tab/>
        <w:t>Which HR challenge are managers addressing directly when they promote policies that emphasize the worth and value of current employees?</w:t>
      </w:r>
    </w:p>
    <w:p w:rsidR="00DF5E02" w:rsidRPr="00AB5816" w:rsidRDefault="00DF5E02" w:rsidP="00DF5E02">
      <w:pPr>
        <w:pStyle w:val="MCQANS"/>
      </w:pPr>
      <w:r w:rsidRPr="00AB5816">
        <w:t>a.</w:t>
      </w:r>
      <w:r w:rsidRPr="00AB5816">
        <w:tab/>
        <w:t>Recruiting and selecting qualified staff</w:t>
      </w:r>
    </w:p>
    <w:p w:rsidR="00DF5E02" w:rsidRPr="00AB5816" w:rsidRDefault="00DF5E02" w:rsidP="00DF5E02">
      <w:pPr>
        <w:pStyle w:val="MCQANS"/>
      </w:pPr>
      <w:r w:rsidRPr="00AB5816">
        <w:t>b.</w:t>
      </w:r>
      <w:r w:rsidRPr="00AB5816">
        <w:tab/>
        <w:t>Retaining and rewarding the best employees</w:t>
      </w:r>
    </w:p>
    <w:p w:rsidR="00DF5E02" w:rsidRPr="00AB5816" w:rsidRDefault="00DF5E02" w:rsidP="00DF5E02">
      <w:pPr>
        <w:pStyle w:val="MCQANS"/>
      </w:pPr>
      <w:r w:rsidRPr="00AB5816">
        <w:t>c.</w:t>
      </w:r>
      <w:r w:rsidRPr="00AB5816">
        <w:tab/>
        <w:t>Managing employee labor and benefits costs</w:t>
      </w:r>
    </w:p>
    <w:p w:rsidR="00DF5E02" w:rsidRPr="00AB5816" w:rsidRDefault="00DF5E02" w:rsidP="00DF5E02">
      <w:pPr>
        <w:pStyle w:val="MCQANS"/>
      </w:pPr>
      <w:r w:rsidRPr="00AB5816">
        <w:t>d.</w:t>
      </w:r>
      <w:r w:rsidRPr="00AB5816">
        <w:tab/>
        <w:t>Measuring the effectiveness of the HR function</w:t>
      </w:r>
    </w:p>
    <w:p w:rsidR="00DF5E02" w:rsidRPr="00AB5816" w:rsidRDefault="00DF5E02" w:rsidP="00DF5E02">
      <w:pPr>
        <w:pStyle w:val="MCQANS"/>
      </w:pPr>
    </w:p>
    <w:p w:rsidR="00DF5E02" w:rsidRPr="00AB5816" w:rsidRDefault="00DF5E02" w:rsidP="00DF5E02">
      <w:pPr>
        <w:pStyle w:val="MCQANS"/>
      </w:pPr>
    </w:p>
    <w:p w:rsidR="00DF5E02" w:rsidRPr="00AB5816" w:rsidRDefault="00DF5E02" w:rsidP="00DF5E02">
      <w:pPr>
        <w:pStyle w:val="MCQ"/>
      </w:pPr>
      <w:r w:rsidRPr="00AB5816">
        <w:t>19.</w:t>
      </w:r>
      <w:r w:rsidRPr="00AB5816">
        <w:tab/>
        <w:t>Which HR challenge</w:t>
      </w:r>
      <w:r>
        <w:t>s</w:t>
      </w:r>
      <w:r w:rsidRPr="00AB5816">
        <w:t xml:space="preserve"> are managers addressing when they develop assessment programs designed to measure and improve worker performance? </w:t>
      </w:r>
    </w:p>
    <w:p w:rsidR="00DF5E02" w:rsidRPr="00AB5816" w:rsidRDefault="00DF5E02" w:rsidP="00DF5E02">
      <w:pPr>
        <w:pStyle w:val="MCQANS"/>
      </w:pPr>
      <w:r w:rsidRPr="00AB5816">
        <w:t>a.</w:t>
      </w:r>
      <w:r w:rsidRPr="00AB5816">
        <w:tab/>
        <w:t>Recruiting and selecting qualified staff</w:t>
      </w:r>
    </w:p>
    <w:p w:rsidR="00DF5E02" w:rsidRPr="00AB5816" w:rsidRDefault="00DF5E02" w:rsidP="00DF5E02">
      <w:pPr>
        <w:pStyle w:val="MCQANS"/>
      </w:pPr>
      <w:r w:rsidRPr="00AB5816">
        <w:t>b.</w:t>
      </w:r>
      <w:r w:rsidRPr="00AB5816">
        <w:tab/>
        <w:t>Retaining and rewarding the best employees</w:t>
      </w:r>
    </w:p>
    <w:p w:rsidR="00DF5E02" w:rsidRPr="00AB5816" w:rsidRDefault="00DF5E02" w:rsidP="00DF5E02">
      <w:pPr>
        <w:pStyle w:val="MCQANS"/>
      </w:pPr>
      <w:r w:rsidRPr="00AB5816">
        <w:t>c.</w:t>
      </w:r>
      <w:r w:rsidRPr="00AB5816">
        <w:tab/>
        <w:t>Managing employee labor and benefits costs</w:t>
      </w:r>
    </w:p>
    <w:p w:rsidR="00DF5E02" w:rsidRPr="00AB5816" w:rsidRDefault="00DF5E02" w:rsidP="00DF5E02">
      <w:pPr>
        <w:pStyle w:val="MCQANS"/>
      </w:pPr>
      <w:r w:rsidRPr="00AB5816">
        <w:t>d.</w:t>
      </w:r>
      <w:r w:rsidRPr="00AB5816">
        <w:tab/>
        <w:t>Measuring the effectiveness of the HR function</w:t>
      </w:r>
    </w:p>
    <w:p w:rsidR="00DF5E02" w:rsidRDefault="00DF5E02" w:rsidP="00DF5E02">
      <w:pPr>
        <w:pStyle w:val="MCQANS"/>
      </w:pPr>
    </w:p>
    <w:p w:rsidR="00F25108" w:rsidRPr="00AB5816" w:rsidRDefault="00F25108" w:rsidP="00DF5E02">
      <w:pPr>
        <w:pStyle w:val="MCQANS"/>
      </w:pPr>
    </w:p>
    <w:p w:rsidR="00DF5E02" w:rsidRPr="00AB5816" w:rsidRDefault="00DF5E02" w:rsidP="00DF5E02">
      <w:pPr>
        <w:pStyle w:val="MCQ"/>
      </w:pPr>
      <w:r w:rsidRPr="00AB5816">
        <w:t>20.</w:t>
      </w:r>
      <w:r w:rsidRPr="00AB5816">
        <w:tab/>
        <w:t>The Altoona Inn is a medium</w:t>
      </w:r>
      <w:r>
        <w:t>-</w:t>
      </w:r>
      <w:r w:rsidRPr="00AB5816">
        <w:t xml:space="preserve">sized hotel </w:t>
      </w:r>
      <w:r>
        <w:t>that</w:t>
      </w:r>
      <w:r w:rsidRPr="00AB5816">
        <w:t xml:space="preserve"> employees 60 people.</w:t>
      </w:r>
      <w:r>
        <w:t xml:space="preserve"> </w:t>
      </w:r>
      <w:r w:rsidRPr="00AB5816">
        <w:t>In the last year, and for various reasons, 12 employees left the hotel and in the same time period 12 new replacement workers were hired. What was the hotel’s turnover rate for the year?</w:t>
      </w:r>
    </w:p>
    <w:p w:rsidR="00DF5E02" w:rsidRPr="00AB5816" w:rsidRDefault="00DF5E02" w:rsidP="00DF5E02">
      <w:pPr>
        <w:pStyle w:val="MCQANS"/>
      </w:pPr>
      <w:proofErr w:type="gramStart"/>
      <w:r w:rsidRPr="00AB5816">
        <w:t>a.</w:t>
      </w:r>
      <w:r w:rsidRPr="00AB5816">
        <w:tab/>
        <w:t>2</w:t>
      </w:r>
      <w:proofErr w:type="gramEnd"/>
      <w:r w:rsidRPr="00AB5816">
        <w:t>%</w:t>
      </w:r>
    </w:p>
    <w:p w:rsidR="00DF5E02" w:rsidRPr="00AB5816" w:rsidRDefault="00DF5E02" w:rsidP="00DF5E02">
      <w:pPr>
        <w:pStyle w:val="MCQANS"/>
      </w:pPr>
      <w:proofErr w:type="gramStart"/>
      <w:r w:rsidRPr="00AB5816">
        <w:t>b.</w:t>
      </w:r>
      <w:r w:rsidRPr="00AB5816">
        <w:tab/>
        <w:t>5</w:t>
      </w:r>
      <w:proofErr w:type="gramEnd"/>
      <w:r w:rsidRPr="00AB5816">
        <w:t>%</w:t>
      </w:r>
    </w:p>
    <w:p w:rsidR="00DF5E02" w:rsidRPr="00AB5816" w:rsidRDefault="00DF5E02" w:rsidP="00DF5E02">
      <w:pPr>
        <w:pStyle w:val="MCQANS"/>
      </w:pPr>
      <w:proofErr w:type="gramStart"/>
      <w:r w:rsidRPr="00AB5816">
        <w:t>c.</w:t>
      </w:r>
      <w:r w:rsidRPr="00AB5816">
        <w:tab/>
        <w:t>20</w:t>
      </w:r>
      <w:proofErr w:type="gramEnd"/>
      <w:r w:rsidRPr="00AB5816">
        <w:t>%</w:t>
      </w:r>
    </w:p>
    <w:p w:rsidR="00DF5E02" w:rsidRPr="00AB5816" w:rsidRDefault="00DF5E02" w:rsidP="00DF5E02">
      <w:pPr>
        <w:pStyle w:val="MCQANS"/>
      </w:pPr>
      <w:proofErr w:type="gramStart"/>
      <w:r w:rsidRPr="00AB5816">
        <w:t>d.</w:t>
      </w:r>
      <w:r w:rsidRPr="00AB5816">
        <w:tab/>
        <w:t>50</w:t>
      </w:r>
      <w:proofErr w:type="gramEnd"/>
      <w:r w:rsidRPr="00AB5816">
        <w:t>%</w:t>
      </w:r>
    </w:p>
    <w:p w:rsidR="00DF5E02" w:rsidRPr="00AB5816" w:rsidRDefault="00DF5E02" w:rsidP="00DF5E02">
      <w:pPr>
        <w:pStyle w:val="MCQANS"/>
      </w:pPr>
    </w:p>
    <w:p w:rsidR="00DF5E02" w:rsidRPr="00AB5816" w:rsidRDefault="00DF5E02" w:rsidP="00DF5E02">
      <w:pPr>
        <w:pStyle w:val="MCQANS"/>
      </w:pPr>
    </w:p>
    <w:p w:rsidR="00DF5E02" w:rsidRPr="00AB5816" w:rsidRDefault="00DF5E02" w:rsidP="00DF5E02">
      <w:pPr>
        <w:pStyle w:val="MCQ"/>
      </w:pPr>
      <w:r w:rsidRPr="00AB5816">
        <w:t>21.</w:t>
      </w:r>
      <w:r w:rsidRPr="00AB5816">
        <w:tab/>
        <w:t>What is true about a management action that is legal?</w:t>
      </w:r>
    </w:p>
    <w:p w:rsidR="00DF5E02" w:rsidRPr="00AB5816" w:rsidRDefault="00DF5E02" w:rsidP="00DF5E02">
      <w:pPr>
        <w:pStyle w:val="MCQANS"/>
      </w:pPr>
      <w:r w:rsidRPr="00AB5816">
        <w:t>a.</w:t>
      </w:r>
      <w:r w:rsidRPr="00AB5816">
        <w:tab/>
        <w:t>The action is always ethical.</w:t>
      </w:r>
    </w:p>
    <w:p w:rsidR="00DF5E02" w:rsidRPr="00AB5816" w:rsidRDefault="00DF5E02" w:rsidP="00DF5E02">
      <w:pPr>
        <w:pStyle w:val="MCQANS"/>
      </w:pPr>
      <w:r w:rsidRPr="00AB5816">
        <w:t>b.</w:t>
      </w:r>
      <w:r w:rsidRPr="00AB5816">
        <w:tab/>
        <w:t>The action is always unethical.</w:t>
      </w:r>
    </w:p>
    <w:p w:rsidR="00DF5E02" w:rsidRPr="00AB5816" w:rsidRDefault="00DF5E02" w:rsidP="00DF5E02">
      <w:pPr>
        <w:pStyle w:val="MCQANS"/>
      </w:pPr>
      <w:r w:rsidRPr="00AB5816">
        <w:t>c.</w:t>
      </w:r>
      <w:r w:rsidRPr="00AB5816">
        <w:tab/>
        <w:t>The action may or may not be ethical.</w:t>
      </w:r>
    </w:p>
    <w:p w:rsidR="00DF5E02" w:rsidRPr="00AB5816" w:rsidRDefault="00DF5E02" w:rsidP="00DF5E02">
      <w:pPr>
        <w:pStyle w:val="MCQANS"/>
      </w:pPr>
      <w:r w:rsidRPr="00AB5816">
        <w:t>d.</w:t>
      </w:r>
      <w:r w:rsidRPr="00AB5816">
        <w:tab/>
        <w:t>The action will always benefit the organization.</w:t>
      </w:r>
    </w:p>
    <w:p w:rsidR="00DF5E02" w:rsidRPr="00AB5816" w:rsidRDefault="00DF5E02" w:rsidP="00DF5E02">
      <w:pPr>
        <w:pStyle w:val="MCQANS"/>
      </w:pPr>
    </w:p>
    <w:p w:rsidR="00DF5E02" w:rsidRPr="00AB5816" w:rsidRDefault="00DF5E02" w:rsidP="00DF5E02">
      <w:pPr>
        <w:pStyle w:val="MCQANS"/>
      </w:pPr>
    </w:p>
    <w:p w:rsidR="00DF5E02" w:rsidRPr="00AB5816" w:rsidRDefault="00DF5E02" w:rsidP="00DF5E02">
      <w:pPr>
        <w:pStyle w:val="MCQ"/>
      </w:pPr>
      <w:r w:rsidRPr="00AB5816">
        <w:t>22.</w:t>
      </w:r>
      <w:r w:rsidRPr="00AB5816">
        <w:tab/>
        <w:t xml:space="preserve">Which ethical issue are managers addressing when they consider whether a decision being made is fair? </w:t>
      </w:r>
    </w:p>
    <w:p w:rsidR="00DF5E02" w:rsidRPr="00AB5816" w:rsidRDefault="00DF5E02" w:rsidP="00DF5E02">
      <w:pPr>
        <w:pStyle w:val="MCQANS"/>
      </w:pPr>
      <w:r w:rsidRPr="00AB5816">
        <w:t>a.</w:t>
      </w:r>
      <w:r w:rsidRPr="00AB5816">
        <w:tab/>
        <w:t xml:space="preserve">Utility </w:t>
      </w:r>
    </w:p>
    <w:p w:rsidR="00DF5E02" w:rsidRPr="00AB5816" w:rsidRDefault="00DF5E02" w:rsidP="00DF5E02">
      <w:pPr>
        <w:pStyle w:val="MCQANS"/>
      </w:pPr>
      <w:r w:rsidRPr="00AB5816">
        <w:t>b.</w:t>
      </w:r>
      <w:r w:rsidRPr="00AB5816">
        <w:tab/>
        <w:t xml:space="preserve">Rights </w:t>
      </w:r>
    </w:p>
    <w:p w:rsidR="00DF5E02" w:rsidRPr="00AB5816" w:rsidRDefault="00DF5E02" w:rsidP="00DF5E02">
      <w:pPr>
        <w:pStyle w:val="MCQANS"/>
      </w:pPr>
      <w:r w:rsidRPr="00AB5816">
        <w:t>c.</w:t>
      </w:r>
      <w:r w:rsidRPr="00AB5816">
        <w:tab/>
        <w:t xml:space="preserve">Justice </w:t>
      </w:r>
    </w:p>
    <w:p w:rsidR="00DF5E02" w:rsidRPr="00AB5816" w:rsidRDefault="00DF5E02" w:rsidP="00DF5E02">
      <w:pPr>
        <w:pStyle w:val="MCQANS"/>
      </w:pPr>
      <w:r w:rsidRPr="00AB5816">
        <w:t>d.</w:t>
      </w:r>
      <w:r w:rsidRPr="00AB5816">
        <w:tab/>
        <w:t xml:space="preserve">Caring </w:t>
      </w:r>
    </w:p>
    <w:p w:rsidR="00DF5E02" w:rsidRPr="00AB5816" w:rsidRDefault="00DF5E02" w:rsidP="00DF5E02">
      <w:pPr>
        <w:pStyle w:val="MCQANS"/>
      </w:pPr>
    </w:p>
    <w:p w:rsidR="00DF5E02" w:rsidRPr="00AB5816" w:rsidRDefault="00DF5E02" w:rsidP="00DF5E02">
      <w:pPr>
        <w:pStyle w:val="MCQANS"/>
      </w:pPr>
    </w:p>
    <w:p w:rsidR="006A7153" w:rsidRDefault="006A7153">
      <w:pPr>
        <w:spacing w:after="200" w:line="276" w:lineRule="auto"/>
      </w:pPr>
      <w:r>
        <w:br w:type="page"/>
      </w:r>
    </w:p>
    <w:p w:rsidR="00DF5E02" w:rsidRPr="00AB5816" w:rsidRDefault="00DF5E02" w:rsidP="00DF5E02">
      <w:pPr>
        <w:pStyle w:val="MCQ"/>
      </w:pPr>
      <w:bookmarkStart w:id="0" w:name="_GoBack"/>
      <w:bookmarkEnd w:id="0"/>
      <w:r w:rsidRPr="00AB5816">
        <w:lastRenderedPageBreak/>
        <w:t>23.</w:t>
      </w:r>
      <w:r w:rsidRPr="00AB5816">
        <w:tab/>
        <w:t xml:space="preserve">Which ethical issue are managers addressing when they consider whether a decision being made properly addresses responsibilities that individuals have to each other? </w:t>
      </w:r>
    </w:p>
    <w:p w:rsidR="00DF5E02" w:rsidRPr="00AB5816" w:rsidRDefault="00DF5E02" w:rsidP="00DF5E02">
      <w:pPr>
        <w:pStyle w:val="MCQANS"/>
      </w:pPr>
      <w:r w:rsidRPr="00AB5816">
        <w:t>a.</w:t>
      </w:r>
      <w:r w:rsidRPr="00AB5816">
        <w:tab/>
        <w:t xml:space="preserve">Utility </w:t>
      </w:r>
    </w:p>
    <w:p w:rsidR="00DF5E02" w:rsidRPr="00AB5816" w:rsidRDefault="00DF5E02" w:rsidP="00DF5E02">
      <w:pPr>
        <w:pStyle w:val="MCQANS"/>
      </w:pPr>
      <w:r w:rsidRPr="00AB5816">
        <w:t>b.</w:t>
      </w:r>
      <w:r w:rsidRPr="00AB5816">
        <w:tab/>
        <w:t xml:space="preserve">Rights </w:t>
      </w:r>
    </w:p>
    <w:p w:rsidR="00DF5E02" w:rsidRPr="00AB5816" w:rsidRDefault="00DF5E02" w:rsidP="00DF5E02">
      <w:pPr>
        <w:pStyle w:val="MCQANS"/>
      </w:pPr>
      <w:r w:rsidRPr="00AB5816">
        <w:t>c.</w:t>
      </w:r>
      <w:r w:rsidRPr="00AB5816">
        <w:tab/>
        <w:t xml:space="preserve">Justice </w:t>
      </w:r>
    </w:p>
    <w:p w:rsidR="00DF5E02" w:rsidRPr="00AB5816" w:rsidRDefault="00DF5E02" w:rsidP="00DF5E02">
      <w:pPr>
        <w:pStyle w:val="MCQANS"/>
      </w:pPr>
      <w:r w:rsidRPr="00AB5816">
        <w:t>d.</w:t>
      </w:r>
      <w:r w:rsidRPr="00AB5816">
        <w:tab/>
        <w:t xml:space="preserve">Caring </w:t>
      </w:r>
    </w:p>
    <w:p w:rsidR="00DF5E02" w:rsidRPr="00AB5816" w:rsidRDefault="00DF5E02" w:rsidP="00DF5E02">
      <w:pPr>
        <w:pStyle w:val="MCQANS"/>
      </w:pPr>
    </w:p>
    <w:p w:rsidR="00DF5E02" w:rsidRPr="00AB5816" w:rsidRDefault="00DF5E02" w:rsidP="00DF5E02">
      <w:pPr>
        <w:pStyle w:val="MCQANS"/>
      </w:pPr>
    </w:p>
    <w:p w:rsidR="00DF5E02" w:rsidRPr="00AB5816" w:rsidRDefault="00DF5E02" w:rsidP="00DF5E02">
      <w:pPr>
        <w:pStyle w:val="MCQ"/>
      </w:pPr>
      <w:r w:rsidRPr="00AB5816">
        <w:t>24.</w:t>
      </w:r>
      <w:r w:rsidRPr="00AB5816">
        <w:tab/>
        <w:t>What is the term used to describe a formal statement that outlines broad concepts to guide ethical decision-making in an organization?</w:t>
      </w:r>
      <w:r>
        <w:t xml:space="preserve"> </w:t>
      </w:r>
    </w:p>
    <w:p w:rsidR="00DF5E02" w:rsidRPr="00AB5816" w:rsidRDefault="00DF5E02" w:rsidP="00DF5E02">
      <w:pPr>
        <w:pStyle w:val="MCQANS"/>
      </w:pPr>
      <w:r w:rsidRPr="00AB5816">
        <w:t>a.</w:t>
      </w:r>
      <w:r w:rsidRPr="00AB5816">
        <w:tab/>
        <w:t>Law</w:t>
      </w:r>
    </w:p>
    <w:p w:rsidR="00DF5E02" w:rsidRPr="00AB5816" w:rsidRDefault="00DF5E02" w:rsidP="00DF5E02">
      <w:pPr>
        <w:pStyle w:val="MCQANS"/>
      </w:pPr>
      <w:r w:rsidRPr="00AB5816">
        <w:t>b.</w:t>
      </w:r>
      <w:r w:rsidRPr="00AB5816">
        <w:tab/>
        <w:t>Code of ethics</w:t>
      </w:r>
    </w:p>
    <w:p w:rsidR="00DF5E02" w:rsidRPr="00AB5816" w:rsidRDefault="00DF5E02" w:rsidP="00DF5E02">
      <w:pPr>
        <w:pStyle w:val="MCQANS"/>
      </w:pPr>
      <w:r w:rsidRPr="00AB5816">
        <w:t>c.</w:t>
      </w:r>
      <w:r w:rsidRPr="00AB5816">
        <w:tab/>
        <w:t>Employee handbook</w:t>
      </w:r>
    </w:p>
    <w:p w:rsidR="00DF5E02" w:rsidRPr="00AB5816" w:rsidRDefault="00DF5E02" w:rsidP="00DF5E02">
      <w:pPr>
        <w:pStyle w:val="MCQANS"/>
      </w:pPr>
      <w:r w:rsidRPr="00AB5816">
        <w:t>d.</w:t>
      </w:r>
      <w:r w:rsidRPr="00AB5816">
        <w:tab/>
        <w:t xml:space="preserve">Policies and procedures </w:t>
      </w:r>
    </w:p>
    <w:p w:rsidR="00DF5E02" w:rsidRPr="00AB5816" w:rsidRDefault="00DF5E02" w:rsidP="00DF5E02">
      <w:pPr>
        <w:pStyle w:val="MCQANS"/>
      </w:pPr>
    </w:p>
    <w:p w:rsidR="00DF5E02" w:rsidRPr="00AB5816" w:rsidRDefault="00DF5E02" w:rsidP="00DF5E02">
      <w:pPr>
        <w:pStyle w:val="MCQANS"/>
      </w:pPr>
    </w:p>
    <w:p w:rsidR="00DF5E02" w:rsidRPr="00AB5816" w:rsidRDefault="00DF5E02" w:rsidP="00DF5E02">
      <w:pPr>
        <w:pStyle w:val="MCQ"/>
      </w:pPr>
      <w:r w:rsidRPr="00AB5816">
        <w:t>25.</w:t>
      </w:r>
      <w:r w:rsidRPr="00AB5816">
        <w:tab/>
        <w:t xml:space="preserve">Who would </w:t>
      </w:r>
      <w:r w:rsidRPr="00AB5816">
        <w:rPr>
          <w:b/>
          <w:i/>
        </w:rPr>
        <w:t>NOT</w:t>
      </w:r>
      <w:r w:rsidRPr="00AB5816">
        <w:t xml:space="preserve"> be held accountable for the behavior described in an organization’s code of ethics? </w:t>
      </w:r>
    </w:p>
    <w:p w:rsidR="00DF5E02" w:rsidRPr="00AB5816" w:rsidRDefault="00DF5E02" w:rsidP="00DF5E02">
      <w:pPr>
        <w:pStyle w:val="MCQANS"/>
      </w:pPr>
      <w:r w:rsidRPr="00AB5816">
        <w:t>a.</w:t>
      </w:r>
      <w:r w:rsidRPr="00AB5816">
        <w:tab/>
        <w:t>Vendors</w:t>
      </w:r>
    </w:p>
    <w:p w:rsidR="00DF5E02" w:rsidRPr="00AB5816" w:rsidRDefault="00DF5E02" w:rsidP="00DF5E02">
      <w:pPr>
        <w:pStyle w:val="MCQANS"/>
      </w:pPr>
      <w:r w:rsidRPr="00AB5816">
        <w:t>b.</w:t>
      </w:r>
      <w:r w:rsidRPr="00AB5816">
        <w:tab/>
        <w:t>Managers</w:t>
      </w:r>
    </w:p>
    <w:p w:rsidR="00DF5E02" w:rsidRPr="00AB5816" w:rsidRDefault="00DF5E02" w:rsidP="00DF5E02">
      <w:pPr>
        <w:pStyle w:val="MCQANS"/>
      </w:pPr>
      <w:r w:rsidRPr="00AB5816">
        <w:t>c.</w:t>
      </w:r>
      <w:r w:rsidRPr="00AB5816">
        <w:tab/>
        <w:t>Salaried workers</w:t>
      </w:r>
    </w:p>
    <w:p w:rsidR="00DF5E02" w:rsidRPr="00AB5816" w:rsidRDefault="00DF5E02" w:rsidP="00DF5E02">
      <w:pPr>
        <w:pStyle w:val="MCQANS"/>
      </w:pPr>
      <w:r w:rsidRPr="00AB5816">
        <w:t>d.</w:t>
      </w:r>
      <w:r w:rsidRPr="00AB5816">
        <w:tab/>
        <w:t>Part-time workers</w:t>
      </w:r>
    </w:p>
    <w:p w:rsidR="00DF5E02" w:rsidRPr="00AB5816" w:rsidRDefault="00DF5E02" w:rsidP="00DF5E02">
      <w:pPr>
        <w:pStyle w:val="MCQANS"/>
      </w:pPr>
    </w:p>
    <w:p w:rsidR="00F25108" w:rsidRDefault="00F25108"/>
    <w:p w:rsidR="006C6737" w:rsidRDefault="006C6737">
      <w:pPr>
        <w:sectPr w:rsidR="006C6737" w:rsidSect="00D31CA2">
          <w:footerReference w:type="default" r:id="rId8"/>
          <w:pgSz w:w="12240" w:h="15840"/>
          <w:pgMar w:top="1440" w:right="1800" w:bottom="1440" w:left="1800" w:header="720" w:footer="720" w:gutter="0"/>
          <w:cols w:space="720"/>
        </w:sectPr>
      </w:pPr>
    </w:p>
    <w:p w:rsidR="006C6737" w:rsidRDefault="006C6737">
      <w:pPr>
        <w:spacing w:after="200" w:line="276" w:lineRule="auto"/>
        <w:rPr>
          <w:rFonts w:ascii="Times New Roman Bold" w:eastAsia="Times New Roman" w:hAnsi="Times New Roman Bold"/>
          <w:b/>
          <w:snapToGrid w:val="0"/>
          <w:sz w:val="28"/>
          <w:u w:val="single"/>
        </w:rPr>
      </w:pPr>
      <w:r>
        <w:lastRenderedPageBreak/>
        <w:br w:type="page"/>
      </w:r>
    </w:p>
    <w:p w:rsidR="006C6737" w:rsidRPr="00E0461E" w:rsidRDefault="006C6737" w:rsidP="006C6737">
      <w:pPr>
        <w:pStyle w:val="H2"/>
        <w:sectPr w:rsidR="006C6737" w:rsidRPr="00E0461E" w:rsidSect="006C6737">
          <w:type w:val="continuous"/>
          <w:pgSz w:w="12240" w:h="15840"/>
          <w:pgMar w:top="1440" w:right="1440" w:bottom="1440" w:left="1440" w:header="720" w:footer="720" w:gutter="0"/>
          <w:cols w:space="720"/>
          <w:docGrid w:linePitch="360"/>
        </w:sectPr>
      </w:pPr>
      <w:r>
        <w:lastRenderedPageBreak/>
        <w:t>Answer Key</w:t>
      </w:r>
    </w:p>
    <w:p w:rsidR="006C6737" w:rsidRPr="00F25108" w:rsidRDefault="006C6737" w:rsidP="006C6737">
      <w:pPr>
        <w:spacing w:after="200" w:line="276" w:lineRule="auto"/>
        <w:contextualSpacing/>
        <w:rPr>
          <w:rFonts w:eastAsiaTheme="minorHAnsi"/>
          <w:szCs w:val="22"/>
        </w:rPr>
        <w:sectPr w:rsidR="006C6737" w:rsidRPr="00F25108" w:rsidSect="00F25108">
          <w:type w:val="continuous"/>
          <w:pgSz w:w="12240" w:h="15840"/>
          <w:pgMar w:top="1440" w:right="1440" w:bottom="1440" w:left="1440" w:header="720" w:footer="720" w:gutter="0"/>
          <w:cols w:num="2" w:space="720"/>
          <w:docGrid w:linePitch="360"/>
        </w:sectPr>
      </w:pPr>
    </w:p>
    <w:p w:rsidR="006C6737" w:rsidRPr="00F25108" w:rsidRDefault="006C6737" w:rsidP="006C6737">
      <w:pPr>
        <w:numPr>
          <w:ilvl w:val="0"/>
          <w:numId w:val="1"/>
        </w:numPr>
        <w:spacing w:after="200" w:line="276" w:lineRule="auto"/>
        <w:contextualSpacing/>
        <w:rPr>
          <w:rFonts w:eastAsiaTheme="minorHAnsi"/>
          <w:szCs w:val="22"/>
        </w:rPr>
      </w:pPr>
      <w:proofErr w:type="gramStart"/>
      <w:r w:rsidRPr="00F25108">
        <w:rPr>
          <w:rFonts w:eastAsiaTheme="minorHAnsi"/>
          <w:szCs w:val="22"/>
        </w:rPr>
        <w:lastRenderedPageBreak/>
        <w:t>d</w:t>
      </w:r>
      <w:proofErr w:type="gramEnd"/>
      <w:r w:rsidRPr="00F25108">
        <w:rPr>
          <w:rFonts w:eastAsiaTheme="minorHAnsi"/>
          <w:szCs w:val="22"/>
        </w:rPr>
        <w:t>.</w:t>
      </w:r>
    </w:p>
    <w:p w:rsidR="006C6737" w:rsidRPr="00F25108" w:rsidRDefault="006C6737" w:rsidP="006C6737">
      <w:pPr>
        <w:numPr>
          <w:ilvl w:val="0"/>
          <w:numId w:val="1"/>
        </w:numPr>
        <w:spacing w:after="200" w:line="276" w:lineRule="auto"/>
        <w:contextualSpacing/>
        <w:rPr>
          <w:rFonts w:eastAsiaTheme="minorHAnsi"/>
          <w:szCs w:val="22"/>
        </w:rPr>
      </w:pPr>
      <w:proofErr w:type="gramStart"/>
      <w:r w:rsidRPr="00F25108">
        <w:rPr>
          <w:rFonts w:eastAsiaTheme="minorHAnsi"/>
          <w:szCs w:val="22"/>
        </w:rPr>
        <w:t>b</w:t>
      </w:r>
      <w:proofErr w:type="gramEnd"/>
      <w:r w:rsidRPr="00F25108">
        <w:rPr>
          <w:rFonts w:eastAsiaTheme="minorHAnsi"/>
          <w:szCs w:val="22"/>
        </w:rPr>
        <w:t>.</w:t>
      </w:r>
    </w:p>
    <w:p w:rsidR="006C6737" w:rsidRPr="00F25108" w:rsidRDefault="006C6737" w:rsidP="006C6737">
      <w:pPr>
        <w:numPr>
          <w:ilvl w:val="0"/>
          <w:numId w:val="1"/>
        </w:numPr>
        <w:spacing w:after="200" w:line="276" w:lineRule="auto"/>
        <w:contextualSpacing/>
        <w:rPr>
          <w:rFonts w:eastAsiaTheme="minorHAnsi"/>
          <w:szCs w:val="22"/>
        </w:rPr>
      </w:pPr>
      <w:proofErr w:type="gramStart"/>
      <w:r w:rsidRPr="00F25108">
        <w:rPr>
          <w:rFonts w:eastAsiaTheme="minorHAnsi"/>
          <w:szCs w:val="22"/>
        </w:rPr>
        <w:t>d</w:t>
      </w:r>
      <w:proofErr w:type="gramEnd"/>
      <w:r w:rsidRPr="00F25108">
        <w:rPr>
          <w:rFonts w:eastAsiaTheme="minorHAnsi"/>
          <w:szCs w:val="22"/>
        </w:rPr>
        <w:t>.</w:t>
      </w:r>
    </w:p>
    <w:p w:rsidR="006C6737" w:rsidRPr="00F25108" w:rsidRDefault="006C6737" w:rsidP="006C6737">
      <w:pPr>
        <w:numPr>
          <w:ilvl w:val="0"/>
          <w:numId w:val="1"/>
        </w:numPr>
        <w:spacing w:after="200" w:line="276" w:lineRule="auto"/>
        <w:contextualSpacing/>
        <w:rPr>
          <w:rFonts w:eastAsiaTheme="minorHAnsi"/>
          <w:szCs w:val="22"/>
        </w:rPr>
      </w:pPr>
      <w:r w:rsidRPr="00F25108">
        <w:rPr>
          <w:rFonts w:eastAsiaTheme="minorHAnsi"/>
          <w:szCs w:val="22"/>
        </w:rPr>
        <w:t>a</w:t>
      </w:r>
    </w:p>
    <w:p w:rsidR="006C6737" w:rsidRPr="00F25108" w:rsidRDefault="006C6737" w:rsidP="006C6737">
      <w:pPr>
        <w:numPr>
          <w:ilvl w:val="0"/>
          <w:numId w:val="1"/>
        </w:numPr>
        <w:spacing w:after="200" w:line="276" w:lineRule="auto"/>
        <w:contextualSpacing/>
        <w:rPr>
          <w:rFonts w:eastAsiaTheme="minorHAnsi"/>
          <w:szCs w:val="22"/>
        </w:rPr>
      </w:pPr>
      <w:r w:rsidRPr="00F25108">
        <w:rPr>
          <w:rFonts w:eastAsiaTheme="minorHAnsi"/>
          <w:szCs w:val="22"/>
        </w:rPr>
        <w:t>c</w:t>
      </w:r>
    </w:p>
    <w:p w:rsidR="006C6737" w:rsidRPr="00F25108" w:rsidRDefault="006C6737" w:rsidP="006C6737">
      <w:pPr>
        <w:numPr>
          <w:ilvl w:val="0"/>
          <w:numId w:val="1"/>
        </w:numPr>
        <w:spacing w:after="200" w:line="276" w:lineRule="auto"/>
        <w:contextualSpacing/>
        <w:rPr>
          <w:rFonts w:eastAsiaTheme="minorHAnsi"/>
          <w:szCs w:val="22"/>
        </w:rPr>
      </w:pPr>
      <w:proofErr w:type="gramStart"/>
      <w:r w:rsidRPr="00F25108">
        <w:rPr>
          <w:rFonts w:eastAsiaTheme="minorHAnsi"/>
          <w:szCs w:val="22"/>
        </w:rPr>
        <w:t>a</w:t>
      </w:r>
      <w:proofErr w:type="gramEnd"/>
      <w:r w:rsidRPr="00F25108">
        <w:rPr>
          <w:rFonts w:eastAsiaTheme="minorHAnsi"/>
          <w:szCs w:val="22"/>
        </w:rPr>
        <w:t>.</w:t>
      </w:r>
    </w:p>
    <w:p w:rsidR="006C6737" w:rsidRPr="00F25108" w:rsidRDefault="006C6737" w:rsidP="006C6737">
      <w:pPr>
        <w:numPr>
          <w:ilvl w:val="0"/>
          <w:numId w:val="1"/>
        </w:numPr>
        <w:spacing w:after="200" w:line="276" w:lineRule="auto"/>
        <w:contextualSpacing/>
        <w:rPr>
          <w:rFonts w:eastAsiaTheme="minorHAnsi"/>
          <w:szCs w:val="22"/>
        </w:rPr>
      </w:pPr>
      <w:proofErr w:type="gramStart"/>
      <w:r w:rsidRPr="00F25108">
        <w:rPr>
          <w:rFonts w:eastAsiaTheme="minorHAnsi"/>
          <w:szCs w:val="22"/>
        </w:rPr>
        <w:t>b</w:t>
      </w:r>
      <w:proofErr w:type="gramEnd"/>
      <w:r w:rsidRPr="00F25108">
        <w:rPr>
          <w:rFonts w:eastAsiaTheme="minorHAnsi"/>
          <w:szCs w:val="22"/>
        </w:rPr>
        <w:t>.</w:t>
      </w:r>
    </w:p>
    <w:p w:rsidR="006C6737" w:rsidRPr="00F25108" w:rsidRDefault="006C6737" w:rsidP="006C6737">
      <w:pPr>
        <w:numPr>
          <w:ilvl w:val="0"/>
          <w:numId w:val="1"/>
        </w:numPr>
        <w:spacing w:after="200" w:line="276" w:lineRule="auto"/>
        <w:contextualSpacing/>
        <w:rPr>
          <w:rFonts w:eastAsiaTheme="minorHAnsi"/>
          <w:szCs w:val="22"/>
        </w:rPr>
      </w:pPr>
      <w:proofErr w:type="gramStart"/>
      <w:r w:rsidRPr="00F25108">
        <w:rPr>
          <w:rFonts w:eastAsiaTheme="minorHAnsi"/>
          <w:szCs w:val="22"/>
        </w:rPr>
        <w:t>c</w:t>
      </w:r>
      <w:proofErr w:type="gramEnd"/>
      <w:r w:rsidRPr="00F25108">
        <w:rPr>
          <w:rFonts w:eastAsiaTheme="minorHAnsi"/>
          <w:szCs w:val="22"/>
        </w:rPr>
        <w:t>.</w:t>
      </w:r>
    </w:p>
    <w:p w:rsidR="006C6737" w:rsidRPr="00F25108" w:rsidRDefault="006C6737" w:rsidP="006C6737">
      <w:pPr>
        <w:numPr>
          <w:ilvl w:val="0"/>
          <w:numId w:val="1"/>
        </w:numPr>
        <w:spacing w:after="200" w:line="276" w:lineRule="auto"/>
        <w:contextualSpacing/>
        <w:rPr>
          <w:rFonts w:eastAsiaTheme="minorHAnsi"/>
          <w:szCs w:val="22"/>
        </w:rPr>
      </w:pPr>
      <w:proofErr w:type="gramStart"/>
      <w:r w:rsidRPr="00F25108">
        <w:rPr>
          <w:rFonts w:eastAsiaTheme="minorHAnsi"/>
          <w:szCs w:val="22"/>
        </w:rPr>
        <w:t>d</w:t>
      </w:r>
      <w:proofErr w:type="gramEnd"/>
      <w:r w:rsidRPr="00F25108">
        <w:rPr>
          <w:rFonts w:eastAsiaTheme="minorHAnsi"/>
          <w:szCs w:val="22"/>
        </w:rPr>
        <w:t>.</w:t>
      </w:r>
    </w:p>
    <w:p w:rsidR="006C6737" w:rsidRPr="00F25108" w:rsidRDefault="006C6737" w:rsidP="006C6737">
      <w:pPr>
        <w:numPr>
          <w:ilvl w:val="0"/>
          <w:numId w:val="1"/>
        </w:numPr>
        <w:spacing w:after="200" w:line="276" w:lineRule="auto"/>
        <w:contextualSpacing/>
        <w:rPr>
          <w:rFonts w:eastAsiaTheme="minorHAnsi"/>
          <w:szCs w:val="22"/>
        </w:rPr>
      </w:pPr>
      <w:proofErr w:type="gramStart"/>
      <w:r w:rsidRPr="00F25108">
        <w:rPr>
          <w:rFonts w:eastAsiaTheme="minorHAnsi"/>
          <w:szCs w:val="22"/>
        </w:rPr>
        <w:t>d</w:t>
      </w:r>
      <w:proofErr w:type="gramEnd"/>
      <w:r w:rsidRPr="00F25108">
        <w:rPr>
          <w:rFonts w:eastAsiaTheme="minorHAnsi"/>
          <w:szCs w:val="22"/>
        </w:rPr>
        <w:t>.</w:t>
      </w:r>
    </w:p>
    <w:p w:rsidR="006C6737" w:rsidRPr="00F25108" w:rsidRDefault="006C6737" w:rsidP="006C6737">
      <w:pPr>
        <w:numPr>
          <w:ilvl w:val="0"/>
          <w:numId w:val="1"/>
        </w:numPr>
        <w:spacing w:after="200" w:line="276" w:lineRule="auto"/>
        <w:contextualSpacing/>
        <w:rPr>
          <w:rFonts w:eastAsiaTheme="minorHAnsi"/>
          <w:szCs w:val="22"/>
        </w:rPr>
      </w:pPr>
      <w:proofErr w:type="gramStart"/>
      <w:r w:rsidRPr="00F25108">
        <w:rPr>
          <w:rFonts w:eastAsiaTheme="minorHAnsi"/>
          <w:szCs w:val="22"/>
        </w:rPr>
        <w:t>b</w:t>
      </w:r>
      <w:proofErr w:type="gramEnd"/>
      <w:r w:rsidRPr="00F25108">
        <w:rPr>
          <w:rFonts w:eastAsiaTheme="minorHAnsi"/>
          <w:szCs w:val="22"/>
        </w:rPr>
        <w:t>.</w:t>
      </w:r>
    </w:p>
    <w:p w:rsidR="006C6737" w:rsidRPr="00F25108" w:rsidRDefault="006C6737" w:rsidP="006C6737">
      <w:pPr>
        <w:numPr>
          <w:ilvl w:val="0"/>
          <w:numId w:val="1"/>
        </w:numPr>
        <w:spacing w:after="200" w:line="276" w:lineRule="auto"/>
        <w:contextualSpacing/>
        <w:rPr>
          <w:rFonts w:eastAsiaTheme="minorHAnsi"/>
          <w:szCs w:val="22"/>
        </w:rPr>
      </w:pPr>
      <w:proofErr w:type="gramStart"/>
      <w:r w:rsidRPr="00F25108">
        <w:rPr>
          <w:rFonts w:eastAsiaTheme="minorHAnsi"/>
          <w:szCs w:val="22"/>
        </w:rPr>
        <w:t>c</w:t>
      </w:r>
      <w:proofErr w:type="gramEnd"/>
      <w:r w:rsidRPr="00F25108">
        <w:rPr>
          <w:rFonts w:eastAsiaTheme="minorHAnsi"/>
          <w:szCs w:val="22"/>
        </w:rPr>
        <w:t>.</w:t>
      </w:r>
    </w:p>
    <w:p w:rsidR="006C6737" w:rsidRPr="00F25108" w:rsidRDefault="006C6737" w:rsidP="006C6737">
      <w:pPr>
        <w:numPr>
          <w:ilvl w:val="0"/>
          <w:numId w:val="1"/>
        </w:numPr>
        <w:spacing w:after="200" w:line="276" w:lineRule="auto"/>
        <w:contextualSpacing/>
        <w:rPr>
          <w:rFonts w:eastAsiaTheme="minorHAnsi"/>
          <w:szCs w:val="22"/>
        </w:rPr>
      </w:pPr>
      <w:proofErr w:type="gramStart"/>
      <w:r w:rsidRPr="00F25108">
        <w:rPr>
          <w:rFonts w:eastAsiaTheme="minorHAnsi"/>
          <w:szCs w:val="22"/>
        </w:rPr>
        <w:lastRenderedPageBreak/>
        <w:t>d</w:t>
      </w:r>
      <w:proofErr w:type="gramEnd"/>
      <w:r w:rsidRPr="00F25108">
        <w:rPr>
          <w:rFonts w:eastAsiaTheme="minorHAnsi"/>
          <w:szCs w:val="22"/>
        </w:rPr>
        <w:t>.</w:t>
      </w:r>
    </w:p>
    <w:p w:rsidR="006C6737" w:rsidRPr="00F25108" w:rsidRDefault="006C6737" w:rsidP="006C6737">
      <w:pPr>
        <w:numPr>
          <w:ilvl w:val="0"/>
          <w:numId w:val="1"/>
        </w:numPr>
        <w:spacing w:after="200" w:line="276" w:lineRule="auto"/>
        <w:contextualSpacing/>
        <w:rPr>
          <w:rFonts w:eastAsiaTheme="minorHAnsi"/>
          <w:szCs w:val="22"/>
        </w:rPr>
      </w:pPr>
      <w:proofErr w:type="gramStart"/>
      <w:r w:rsidRPr="00F25108">
        <w:rPr>
          <w:rFonts w:eastAsiaTheme="minorHAnsi"/>
          <w:szCs w:val="22"/>
        </w:rPr>
        <w:t>c</w:t>
      </w:r>
      <w:proofErr w:type="gramEnd"/>
      <w:r w:rsidRPr="00F25108">
        <w:rPr>
          <w:rFonts w:eastAsiaTheme="minorHAnsi"/>
          <w:szCs w:val="22"/>
        </w:rPr>
        <w:t>.</w:t>
      </w:r>
    </w:p>
    <w:p w:rsidR="006C6737" w:rsidRPr="00F25108" w:rsidRDefault="006C6737" w:rsidP="006C6737">
      <w:pPr>
        <w:numPr>
          <w:ilvl w:val="0"/>
          <w:numId w:val="1"/>
        </w:numPr>
        <w:spacing w:after="200" w:line="276" w:lineRule="auto"/>
        <w:contextualSpacing/>
        <w:rPr>
          <w:rFonts w:eastAsiaTheme="minorHAnsi"/>
          <w:szCs w:val="22"/>
        </w:rPr>
      </w:pPr>
      <w:proofErr w:type="gramStart"/>
      <w:r w:rsidRPr="00F25108">
        <w:rPr>
          <w:rFonts w:eastAsiaTheme="minorHAnsi"/>
          <w:szCs w:val="22"/>
        </w:rPr>
        <w:t>a</w:t>
      </w:r>
      <w:proofErr w:type="gramEnd"/>
      <w:r w:rsidRPr="00F25108">
        <w:rPr>
          <w:rFonts w:eastAsiaTheme="minorHAnsi"/>
          <w:szCs w:val="22"/>
        </w:rPr>
        <w:t>.</w:t>
      </w:r>
    </w:p>
    <w:p w:rsidR="006C6737" w:rsidRPr="00F25108" w:rsidRDefault="006C6737" w:rsidP="006C6737">
      <w:pPr>
        <w:numPr>
          <w:ilvl w:val="0"/>
          <w:numId w:val="1"/>
        </w:numPr>
        <w:spacing w:after="200" w:line="276" w:lineRule="auto"/>
        <w:contextualSpacing/>
        <w:rPr>
          <w:rFonts w:eastAsiaTheme="minorHAnsi"/>
          <w:szCs w:val="22"/>
        </w:rPr>
      </w:pPr>
      <w:proofErr w:type="gramStart"/>
      <w:r w:rsidRPr="00F25108">
        <w:rPr>
          <w:rFonts w:eastAsiaTheme="minorHAnsi"/>
          <w:szCs w:val="22"/>
        </w:rPr>
        <w:t>d</w:t>
      </w:r>
      <w:proofErr w:type="gramEnd"/>
      <w:r w:rsidRPr="00F25108">
        <w:rPr>
          <w:rFonts w:eastAsiaTheme="minorHAnsi"/>
          <w:szCs w:val="22"/>
        </w:rPr>
        <w:t>.</w:t>
      </w:r>
    </w:p>
    <w:p w:rsidR="006C6737" w:rsidRPr="00F25108" w:rsidRDefault="006C6737" w:rsidP="006C6737">
      <w:pPr>
        <w:numPr>
          <w:ilvl w:val="0"/>
          <w:numId w:val="1"/>
        </w:numPr>
        <w:spacing w:after="200" w:line="276" w:lineRule="auto"/>
        <w:contextualSpacing/>
        <w:rPr>
          <w:rFonts w:eastAsiaTheme="minorHAnsi"/>
          <w:szCs w:val="22"/>
        </w:rPr>
      </w:pPr>
      <w:proofErr w:type="gramStart"/>
      <w:r w:rsidRPr="00F25108">
        <w:rPr>
          <w:rFonts w:eastAsiaTheme="minorHAnsi"/>
          <w:szCs w:val="22"/>
        </w:rPr>
        <w:t>d</w:t>
      </w:r>
      <w:proofErr w:type="gramEnd"/>
      <w:r w:rsidRPr="00F25108">
        <w:rPr>
          <w:rFonts w:eastAsiaTheme="minorHAnsi"/>
          <w:szCs w:val="22"/>
        </w:rPr>
        <w:t>.</w:t>
      </w:r>
    </w:p>
    <w:p w:rsidR="006C6737" w:rsidRPr="00F25108" w:rsidRDefault="006C6737" w:rsidP="006C6737">
      <w:pPr>
        <w:numPr>
          <w:ilvl w:val="0"/>
          <w:numId w:val="1"/>
        </w:numPr>
        <w:spacing w:after="200" w:line="276" w:lineRule="auto"/>
        <w:contextualSpacing/>
        <w:rPr>
          <w:rFonts w:eastAsiaTheme="minorHAnsi"/>
          <w:szCs w:val="22"/>
        </w:rPr>
      </w:pPr>
      <w:r w:rsidRPr="00F25108">
        <w:rPr>
          <w:rFonts w:eastAsiaTheme="minorHAnsi"/>
          <w:szCs w:val="22"/>
        </w:rPr>
        <w:t>b</w:t>
      </w:r>
    </w:p>
    <w:p w:rsidR="006C6737" w:rsidRPr="00F25108" w:rsidRDefault="006C6737" w:rsidP="006C6737">
      <w:pPr>
        <w:numPr>
          <w:ilvl w:val="0"/>
          <w:numId w:val="1"/>
        </w:numPr>
        <w:spacing w:after="200" w:line="276" w:lineRule="auto"/>
        <w:contextualSpacing/>
        <w:rPr>
          <w:rFonts w:eastAsiaTheme="minorHAnsi"/>
          <w:szCs w:val="22"/>
        </w:rPr>
      </w:pPr>
      <w:proofErr w:type="gramStart"/>
      <w:r w:rsidRPr="00F25108">
        <w:rPr>
          <w:rFonts w:eastAsiaTheme="minorHAnsi"/>
          <w:szCs w:val="22"/>
        </w:rPr>
        <w:t>c</w:t>
      </w:r>
      <w:proofErr w:type="gramEnd"/>
      <w:r w:rsidRPr="00F25108">
        <w:rPr>
          <w:rFonts w:eastAsiaTheme="minorHAnsi"/>
          <w:szCs w:val="22"/>
        </w:rPr>
        <w:t>.</w:t>
      </w:r>
    </w:p>
    <w:p w:rsidR="006C6737" w:rsidRPr="00F25108" w:rsidRDefault="006C6737" w:rsidP="006C6737">
      <w:pPr>
        <w:numPr>
          <w:ilvl w:val="0"/>
          <w:numId w:val="1"/>
        </w:numPr>
        <w:spacing w:after="200" w:line="276" w:lineRule="auto"/>
        <w:contextualSpacing/>
        <w:rPr>
          <w:rFonts w:eastAsiaTheme="minorHAnsi"/>
          <w:szCs w:val="22"/>
        </w:rPr>
      </w:pPr>
      <w:proofErr w:type="gramStart"/>
      <w:r w:rsidRPr="00F25108">
        <w:rPr>
          <w:rFonts w:eastAsiaTheme="minorHAnsi"/>
          <w:szCs w:val="22"/>
        </w:rPr>
        <w:t>c</w:t>
      </w:r>
      <w:proofErr w:type="gramEnd"/>
      <w:r w:rsidRPr="00F25108">
        <w:rPr>
          <w:rFonts w:eastAsiaTheme="minorHAnsi"/>
          <w:szCs w:val="22"/>
        </w:rPr>
        <w:t>.</w:t>
      </w:r>
    </w:p>
    <w:p w:rsidR="006C6737" w:rsidRPr="00F25108" w:rsidRDefault="006C6737" w:rsidP="006C6737">
      <w:pPr>
        <w:numPr>
          <w:ilvl w:val="0"/>
          <w:numId w:val="1"/>
        </w:numPr>
        <w:spacing w:after="200" w:line="276" w:lineRule="auto"/>
        <w:contextualSpacing/>
        <w:rPr>
          <w:rFonts w:eastAsiaTheme="minorHAnsi"/>
          <w:szCs w:val="22"/>
        </w:rPr>
      </w:pPr>
      <w:proofErr w:type="gramStart"/>
      <w:r w:rsidRPr="00F25108">
        <w:rPr>
          <w:rFonts w:eastAsiaTheme="minorHAnsi"/>
          <w:szCs w:val="22"/>
        </w:rPr>
        <w:t>c</w:t>
      </w:r>
      <w:proofErr w:type="gramEnd"/>
      <w:r w:rsidRPr="00F25108">
        <w:rPr>
          <w:rFonts w:eastAsiaTheme="minorHAnsi"/>
          <w:szCs w:val="22"/>
        </w:rPr>
        <w:t>.</w:t>
      </w:r>
    </w:p>
    <w:p w:rsidR="006C6737" w:rsidRPr="00F25108" w:rsidRDefault="006C6737" w:rsidP="006C6737">
      <w:pPr>
        <w:numPr>
          <w:ilvl w:val="0"/>
          <w:numId w:val="1"/>
        </w:numPr>
        <w:spacing w:after="200" w:line="276" w:lineRule="auto"/>
        <w:contextualSpacing/>
        <w:rPr>
          <w:rFonts w:eastAsiaTheme="minorHAnsi"/>
          <w:szCs w:val="22"/>
        </w:rPr>
      </w:pPr>
      <w:proofErr w:type="gramStart"/>
      <w:r w:rsidRPr="00F25108">
        <w:rPr>
          <w:rFonts w:eastAsiaTheme="minorHAnsi"/>
          <w:szCs w:val="22"/>
        </w:rPr>
        <w:t>c</w:t>
      </w:r>
      <w:proofErr w:type="gramEnd"/>
      <w:r w:rsidRPr="00F25108">
        <w:rPr>
          <w:rFonts w:eastAsiaTheme="minorHAnsi"/>
          <w:szCs w:val="22"/>
        </w:rPr>
        <w:t>.</w:t>
      </w:r>
    </w:p>
    <w:p w:rsidR="006C6737" w:rsidRPr="00F25108" w:rsidRDefault="006C6737" w:rsidP="006C6737">
      <w:pPr>
        <w:numPr>
          <w:ilvl w:val="0"/>
          <w:numId w:val="1"/>
        </w:numPr>
        <w:spacing w:after="200" w:line="276" w:lineRule="auto"/>
        <w:contextualSpacing/>
        <w:rPr>
          <w:rFonts w:eastAsiaTheme="minorHAnsi"/>
          <w:szCs w:val="22"/>
        </w:rPr>
      </w:pPr>
      <w:proofErr w:type="gramStart"/>
      <w:r w:rsidRPr="00F25108">
        <w:rPr>
          <w:rFonts w:eastAsiaTheme="minorHAnsi"/>
          <w:szCs w:val="22"/>
        </w:rPr>
        <w:t>d</w:t>
      </w:r>
      <w:proofErr w:type="gramEnd"/>
      <w:r w:rsidRPr="00F25108">
        <w:rPr>
          <w:rFonts w:eastAsiaTheme="minorHAnsi"/>
          <w:szCs w:val="22"/>
        </w:rPr>
        <w:t>.</w:t>
      </w:r>
    </w:p>
    <w:p w:rsidR="006C6737" w:rsidRPr="00F25108" w:rsidRDefault="006C6737" w:rsidP="006C6737">
      <w:pPr>
        <w:numPr>
          <w:ilvl w:val="0"/>
          <w:numId w:val="1"/>
        </w:numPr>
        <w:spacing w:after="200" w:line="276" w:lineRule="auto"/>
        <w:contextualSpacing/>
        <w:rPr>
          <w:rFonts w:eastAsiaTheme="minorHAnsi"/>
          <w:szCs w:val="22"/>
        </w:rPr>
      </w:pPr>
      <w:proofErr w:type="gramStart"/>
      <w:r w:rsidRPr="00F25108">
        <w:rPr>
          <w:rFonts w:eastAsiaTheme="minorHAnsi"/>
          <w:szCs w:val="22"/>
        </w:rPr>
        <w:t>b</w:t>
      </w:r>
      <w:proofErr w:type="gramEnd"/>
      <w:r w:rsidRPr="00F25108">
        <w:rPr>
          <w:rFonts w:eastAsiaTheme="minorHAnsi"/>
          <w:szCs w:val="22"/>
        </w:rPr>
        <w:t>.</w:t>
      </w:r>
    </w:p>
    <w:p w:rsidR="006C6737" w:rsidRPr="00CD6FC0" w:rsidRDefault="006C6737" w:rsidP="006C6737">
      <w:pPr>
        <w:numPr>
          <w:ilvl w:val="0"/>
          <w:numId w:val="1"/>
        </w:numPr>
        <w:spacing w:after="200" w:line="276" w:lineRule="auto"/>
        <w:contextualSpacing/>
        <w:rPr>
          <w:rFonts w:eastAsiaTheme="minorHAnsi"/>
          <w:szCs w:val="22"/>
        </w:rPr>
        <w:sectPr w:rsidR="006C6737" w:rsidRPr="00CD6FC0" w:rsidSect="00F25108">
          <w:type w:val="continuous"/>
          <w:pgSz w:w="12240" w:h="15840"/>
          <w:pgMar w:top="1440" w:right="1440" w:bottom="1440" w:left="1440" w:header="720" w:footer="720" w:gutter="0"/>
          <w:cols w:num="2" w:space="720"/>
          <w:docGrid w:linePitch="360"/>
        </w:sectPr>
      </w:pPr>
    </w:p>
    <w:p w:rsidR="00D071B7" w:rsidRDefault="006A7153" w:rsidP="006C6737"/>
    <w:sectPr w:rsidR="00D071B7" w:rsidSect="00F25108">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CDE" w:rsidRDefault="000322AF">
      <w:r>
        <w:separator/>
      </w:r>
    </w:p>
  </w:endnote>
  <w:endnote w:type="continuationSeparator" w:id="0">
    <w:p w:rsidR="00871CDE" w:rsidRDefault="0003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8D" w:rsidRDefault="006A71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CDE" w:rsidRDefault="000322AF">
      <w:r>
        <w:separator/>
      </w:r>
    </w:p>
  </w:footnote>
  <w:footnote w:type="continuationSeparator" w:id="0">
    <w:p w:rsidR="00871CDE" w:rsidRDefault="000322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D2498"/>
    <w:multiLevelType w:val="hybridMultilevel"/>
    <w:tmpl w:val="06A66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E02"/>
    <w:rsid w:val="000322AF"/>
    <w:rsid w:val="00183E07"/>
    <w:rsid w:val="006A7153"/>
    <w:rsid w:val="006C6737"/>
    <w:rsid w:val="00871CDE"/>
    <w:rsid w:val="00B9767A"/>
    <w:rsid w:val="00CD6FC0"/>
    <w:rsid w:val="00D13703"/>
    <w:rsid w:val="00DF5E02"/>
    <w:rsid w:val="00E0461E"/>
    <w:rsid w:val="00F2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E02"/>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qFormat/>
    <w:rsid w:val="00DF5E02"/>
    <w:pPr>
      <w:jc w:val="center"/>
      <w:outlineLvl w:val="0"/>
    </w:pPr>
    <w:rPr>
      <w:rFonts w:eastAsia="Times New Roman"/>
      <w:b/>
      <w:smallCaps/>
      <w:snapToGrid w:val="0"/>
      <w:sz w:val="32"/>
    </w:rPr>
  </w:style>
  <w:style w:type="paragraph" w:customStyle="1" w:styleId="TXT">
    <w:name w:val="TXT"/>
    <w:basedOn w:val="Normal"/>
    <w:qFormat/>
    <w:rsid w:val="00DF5E02"/>
    <w:pPr>
      <w:widowControl w:val="0"/>
    </w:pPr>
    <w:rPr>
      <w:rFonts w:eastAsia="Times New Roman"/>
      <w:snapToGrid w:val="0"/>
    </w:rPr>
  </w:style>
  <w:style w:type="paragraph" w:customStyle="1" w:styleId="H2">
    <w:name w:val="H2"/>
    <w:basedOn w:val="Normal"/>
    <w:qFormat/>
    <w:rsid w:val="00DF5E02"/>
    <w:pPr>
      <w:outlineLvl w:val="0"/>
    </w:pPr>
    <w:rPr>
      <w:rFonts w:ascii="Times New Roman Bold" w:eastAsia="Times New Roman" w:hAnsi="Times New Roman Bold"/>
      <w:b/>
      <w:snapToGrid w:val="0"/>
      <w:sz w:val="28"/>
      <w:u w:val="single"/>
    </w:rPr>
  </w:style>
  <w:style w:type="paragraph" w:customStyle="1" w:styleId="MCQ">
    <w:name w:val="MCQ"/>
    <w:basedOn w:val="Normal"/>
    <w:qFormat/>
    <w:rsid w:val="00DF5E02"/>
    <w:pPr>
      <w:tabs>
        <w:tab w:val="left" w:pos="420"/>
      </w:tabs>
      <w:ind w:left="420" w:hanging="420"/>
    </w:pPr>
  </w:style>
  <w:style w:type="paragraph" w:customStyle="1" w:styleId="MCQANS">
    <w:name w:val="MCQ_ANS"/>
    <w:basedOn w:val="Normal"/>
    <w:qFormat/>
    <w:rsid w:val="00DF5E02"/>
    <w:pPr>
      <w:tabs>
        <w:tab w:val="left" w:pos="780"/>
      </w:tabs>
      <w:ind w:left="780" w:hanging="360"/>
    </w:pPr>
  </w:style>
  <w:style w:type="paragraph" w:styleId="Footer">
    <w:name w:val="footer"/>
    <w:basedOn w:val="Normal"/>
    <w:link w:val="FooterChar"/>
    <w:uiPriority w:val="99"/>
    <w:unhideWhenUsed/>
    <w:rsid w:val="00DF5E02"/>
    <w:pPr>
      <w:tabs>
        <w:tab w:val="center" w:pos="4680"/>
        <w:tab w:val="right" w:pos="9360"/>
      </w:tabs>
    </w:pPr>
  </w:style>
  <w:style w:type="character" w:customStyle="1" w:styleId="FooterChar">
    <w:name w:val="Footer Char"/>
    <w:basedOn w:val="DefaultParagraphFont"/>
    <w:link w:val="Footer"/>
    <w:uiPriority w:val="99"/>
    <w:rsid w:val="00DF5E02"/>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CD6FC0"/>
    <w:pPr>
      <w:tabs>
        <w:tab w:val="center" w:pos="4680"/>
        <w:tab w:val="right" w:pos="9360"/>
      </w:tabs>
    </w:pPr>
  </w:style>
  <w:style w:type="character" w:customStyle="1" w:styleId="HeaderChar">
    <w:name w:val="Header Char"/>
    <w:basedOn w:val="DefaultParagraphFont"/>
    <w:link w:val="Header"/>
    <w:uiPriority w:val="99"/>
    <w:rsid w:val="00CD6FC0"/>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E02"/>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qFormat/>
    <w:rsid w:val="00DF5E02"/>
    <w:pPr>
      <w:jc w:val="center"/>
      <w:outlineLvl w:val="0"/>
    </w:pPr>
    <w:rPr>
      <w:rFonts w:eastAsia="Times New Roman"/>
      <w:b/>
      <w:smallCaps/>
      <w:snapToGrid w:val="0"/>
      <w:sz w:val="32"/>
    </w:rPr>
  </w:style>
  <w:style w:type="paragraph" w:customStyle="1" w:styleId="TXT">
    <w:name w:val="TXT"/>
    <w:basedOn w:val="Normal"/>
    <w:qFormat/>
    <w:rsid w:val="00DF5E02"/>
    <w:pPr>
      <w:widowControl w:val="0"/>
    </w:pPr>
    <w:rPr>
      <w:rFonts w:eastAsia="Times New Roman"/>
      <w:snapToGrid w:val="0"/>
    </w:rPr>
  </w:style>
  <w:style w:type="paragraph" w:customStyle="1" w:styleId="H2">
    <w:name w:val="H2"/>
    <w:basedOn w:val="Normal"/>
    <w:qFormat/>
    <w:rsid w:val="00DF5E02"/>
    <w:pPr>
      <w:outlineLvl w:val="0"/>
    </w:pPr>
    <w:rPr>
      <w:rFonts w:ascii="Times New Roman Bold" w:eastAsia="Times New Roman" w:hAnsi="Times New Roman Bold"/>
      <w:b/>
      <w:snapToGrid w:val="0"/>
      <w:sz w:val="28"/>
      <w:u w:val="single"/>
    </w:rPr>
  </w:style>
  <w:style w:type="paragraph" w:customStyle="1" w:styleId="MCQ">
    <w:name w:val="MCQ"/>
    <w:basedOn w:val="Normal"/>
    <w:qFormat/>
    <w:rsid w:val="00DF5E02"/>
    <w:pPr>
      <w:tabs>
        <w:tab w:val="left" w:pos="420"/>
      </w:tabs>
      <w:ind w:left="420" w:hanging="420"/>
    </w:pPr>
  </w:style>
  <w:style w:type="paragraph" w:customStyle="1" w:styleId="MCQANS">
    <w:name w:val="MCQ_ANS"/>
    <w:basedOn w:val="Normal"/>
    <w:qFormat/>
    <w:rsid w:val="00DF5E02"/>
    <w:pPr>
      <w:tabs>
        <w:tab w:val="left" w:pos="780"/>
      </w:tabs>
      <w:ind w:left="780" w:hanging="360"/>
    </w:pPr>
  </w:style>
  <w:style w:type="paragraph" w:styleId="Footer">
    <w:name w:val="footer"/>
    <w:basedOn w:val="Normal"/>
    <w:link w:val="FooterChar"/>
    <w:uiPriority w:val="99"/>
    <w:unhideWhenUsed/>
    <w:rsid w:val="00DF5E02"/>
    <w:pPr>
      <w:tabs>
        <w:tab w:val="center" w:pos="4680"/>
        <w:tab w:val="right" w:pos="9360"/>
      </w:tabs>
    </w:pPr>
  </w:style>
  <w:style w:type="character" w:customStyle="1" w:styleId="FooterChar">
    <w:name w:val="Footer Char"/>
    <w:basedOn w:val="DefaultParagraphFont"/>
    <w:link w:val="Footer"/>
    <w:uiPriority w:val="99"/>
    <w:rsid w:val="00DF5E02"/>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CD6FC0"/>
    <w:pPr>
      <w:tabs>
        <w:tab w:val="center" w:pos="4680"/>
        <w:tab w:val="right" w:pos="9360"/>
      </w:tabs>
    </w:pPr>
  </w:style>
  <w:style w:type="character" w:customStyle="1" w:styleId="HeaderChar">
    <w:name w:val="Header Char"/>
    <w:basedOn w:val="DefaultParagraphFont"/>
    <w:link w:val="Header"/>
    <w:uiPriority w:val="99"/>
    <w:rsid w:val="00CD6FC0"/>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WileyService</dc:creator>
  <cp:lastModifiedBy>Kinsella, Jessica - Hoboken</cp:lastModifiedBy>
  <cp:revision>7</cp:revision>
  <dcterms:created xsi:type="dcterms:W3CDTF">2015-02-23T19:02:00Z</dcterms:created>
  <dcterms:modified xsi:type="dcterms:W3CDTF">2015-03-24T19:19:00Z</dcterms:modified>
</cp:coreProperties>
</file>