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24EB" w14:textId="77777777" w:rsidR="00BA6BFD" w:rsidRPr="000800F2" w:rsidRDefault="00BA6BFD" w:rsidP="00BA6BFD">
      <w:pPr>
        <w:pStyle w:val="Title"/>
        <w:rPr>
          <w:rFonts w:eastAsia="Arial"/>
        </w:rPr>
      </w:pPr>
      <w:r w:rsidRPr="000800F2">
        <w:rPr>
          <w:rFonts w:eastAsia="Arial"/>
        </w:rPr>
        <w:t>Chapter 1: A Framework for Leadership Success: Design and Your CORE</w:t>
      </w:r>
      <w:r w:rsidR="0060564B" w:rsidRPr="000C3275">
        <w:rPr>
          <w:rFonts w:eastAsia="Arial" w:cs="Arial"/>
        </w:rPr>
        <w:t>™</w:t>
      </w:r>
    </w:p>
    <w:p w14:paraId="103D24EC" w14:textId="77777777" w:rsidR="00BA6BFD" w:rsidRPr="000800F2" w:rsidRDefault="00BA6BFD" w:rsidP="00BA6BFD">
      <w:pPr>
        <w:pStyle w:val="Title"/>
      </w:pPr>
      <w:r w:rsidRPr="000800F2">
        <w:t>Test Bank</w:t>
      </w:r>
    </w:p>
    <w:p w14:paraId="103D24ED" w14:textId="77777777" w:rsidR="00427AEA" w:rsidRPr="000800F2" w:rsidRDefault="00427AEA" w:rsidP="00427AEA">
      <w:pPr>
        <w:pStyle w:val="Heading1"/>
      </w:pPr>
    </w:p>
    <w:p w14:paraId="103D24EE" w14:textId="77777777" w:rsidR="00427AEA" w:rsidRPr="000800F2" w:rsidRDefault="00427AEA" w:rsidP="00427AEA">
      <w:pPr>
        <w:pStyle w:val="Heading1"/>
        <w:rPr>
          <w:i/>
        </w:rPr>
      </w:pPr>
      <w:r w:rsidRPr="000800F2">
        <w:t>Multiple Choice</w:t>
      </w:r>
    </w:p>
    <w:p w14:paraId="103D24EF" w14:textId="77777777" w:rsidR="00BA6BFD" w:rsidRPr="000800F2" w:rsidRDefault="00BA6BFD" w:rsidP="00BA6BFD">
      <w:pPr>
        <w:rPr>
          <w:rFonts w:eastAsia="Arial" w:cs="Arial"/>
        </w:rPr>
      </w:pPr>
    </w:p>
    <w:p w14:paraId="103D24F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1. James MacGregor Burns saw leadership as an aspect of power. He recognized that power over is ______ than power with.</w:t>
      </w:r>
    </w:p>
    <w:p w14:paraId="103D24F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more effective</w:t>
      </w:r>
    </w:p>
    <w:p w14:paraId="103D24F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less effective</w:t>
      </w:r>
    </w:p>
    <w:p w14:paraId="103D24F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as effective</w:t>
      </w:r>
    </w:p>
    <w:p w14:paraId="103D24F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neutrally effective</w:t>
      </w:r>
    </w:p>
    <w:p w14:paraId="103D24F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4F6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4F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4F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Leadership </w:t>
      </w:r>
      <w:r w:rsidR="0060564B" w:rsidRPr="000C3275">
        <w:rPr>
          <w:rFonts w:eastAsia="Arial" w:cs="Arial"/>
        </w:rPr>
        <w:t xml:space="preserve">That </w:t>
      </w:r>
      <w:r w:rsidRPr="000800F2">
        <w:rPr>
          <w:rFonts w:eastAsia="Arial" w:cs="Arial"/>
        </w:rPr>
        <w:t>Makes a Difference</w:t>
      </w:r>
    </w:p>
    <w:p w14:paraId="103D24F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4FA" w14:textId="77777777" w:rsidR="00BA6BFD" w:rsidRPr="000800F2" w:rsidRDefault="00BA6BFD" w:rsidP="00BA6BFD">
      <w:pPr>
        <w:rPr>
          <w:rFonts w:eastAsia="Arial" w:cs="Arial"/>
        </w:rPr>
      </w:pPr>
    </w:p>
    <w:p w14:paraId="103D24F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2. The leadership frame CORE stands for ______.</w:t>
      </w:r>
    </w:p>
    <w:p w14:paraId="103D24F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60564B" w:rsidRPr="000800F2">
        <w:rPr>
          <w:rFonts w:eastAsia="Arial" w:cs="Arial"/>
        </w:rPr>
        <w:t xml:space="preserve">challenge, overcome, resilience, </w:t>
      </w:r>
      <w:r w:rsidR="00D46695" w:rsidRPr="000800F2">
        <w:rPr>
          <w:rFonts w:eastAsia="Arial" w:cs="Arial"/>
        </w:rPr>
        <w:t xml:space="preserve">and </w:t>
      </w:r>
      <w:r w:rsidR="0060564B" w:rsidRPr="000800F2">
        <w:rPr>
          <w:rFonts w:eastAsia="Arial" w:cs="Arial"/>
        </w:rPr>
        <w:t>effectiveness</w:t>
      </w:r>
    </w:p>
    <w:p w14:paraId="103D24F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60564B" w:rsidRPr="000800F2">
        <w:rPr>
          <w:rFonts w:eastAsia="Arial" w:cs="Arial"/>
        </w:rPr>
        <w:t xml:space="preserve">confidence, overcome, research, </w:t>
      </w:r>
      <w:r w:rsidR="00D46695" w:rsidRPr="000800F2">
        <w:rPr>
          <w:rFonts w:eastAsia="Arial" w:cs="Arial"/>
        </w:rPr>
        <w:t xml:space="preserve">and </w:t>
      </w:r>
      <w:r w:rsidR="0060564B" w:rsidRPr="000800F2">
        <w:rPr>
          <w:rFonts w:eastAsia="Arial" w:cs="Arial"/>
        </w:rPr>
        <w:t>engagement</w:t>
      </w:r>
    </w:p>
    <w:p w14:paraId="103D24F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60564B" w:rsidRPr="000800F2">
        <w:rPr>
          <w:rFonts w:eastAsia="Arial" w:cs="Arial"/>
        </w:rPr>
        <w:t xml:space="preserve">confidence, optimism, resilience, </w:t>
      </w:r>
      <w:r w:rsidR="00D46695" w:rsidRPr="000800F2">
        <w:rPr>
          <w:rFonts w:eastAsia="Arial" w:cs="Arial"/>
        </w:rPr>
        <w:t xml:space="preserve">and </w:t>
      </w:r>
      <w:r w:rsidR="0060564B" w:rsidRPr="000800F2">
        <w:rPr>
          <w:rFonts w:eastAsia="Arial" w:cs="Arial"/>
        </w:rPr>
        <w:t>engagemen</w:t>
      </w:r>
      <w:r w:rsidR="00BA6BFD" w:rsidRPr="000800F2">
        <w:rPr>
          <w:rFonts w:eastAsia="Arial" w:cs="Arial"/>
        </w:rPr>
        <w:t xml:space="preserve">t </w:t>
      </w:r>
    </w:p>
    <w:p w14:paraId="103D24F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60564B" w:rsidRPr="000800F2">
        <w:rPr>
          <w:rFonts w:eastAsia="Arial" w:cs="Arial"/>
        </w:rPr>
        <w:t xml:space="preserve">challenge, optimism, research, </w:t>
      </w:r>
      <w:r w:rsidR="00D46695" w:rsidRPr="000800F2">
        <w:rPr>
          <w:rFonts w:eastAsia="Arial" w:cs="Arial"/>
        </w:rPr>
        <w:t xml:space="preserve">and </w:t>
      </w:r>
      <w:r w:rsidR="0060564B" w:rsidRPr="000800F2">
        <w:rPr>
          <w:rFonts w:eastAsia="Arial" w:cs="Arial"/>
        </w:rPr>
        <w:t>effectiveness</w:t>
      </w:r>
    </w:p>
    <w:p w14:paraId="103D250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01" w14:textId="77777777" w:rsidR="00BA6BFD" w:rsidRPr="000800F2" w:rsidRDefault="00A16CAC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1.2: </w:t>
      </w:r>
      <w:r w:rsidRPr="000C3275">
        <w:rPr>
          <w:rFonts w:eastAsia="Arial" w:cs="Arial"/>
        </w:rPr>
        <w:t>Interpret leadership as an act of designing</w:t>
      </w:r>
      <w:r w:rsidRPr="000800F2">
        <w:rPr>
          <w:rFonts w:eastAsia="Arial" w:cs="Arial"/>
        </w:rPr>
        <w:t>.</w:t>
      </w:r>
    </w:p>
    <w:p w14:paraId="103D250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0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Leadership by Design Model</w:t>
      </w:r>
    </w:p>
    <w:p w14:paraId="103D250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05" w14:textId="77777777" w:rsidR="00BA6BFD" w:rsidRPr="000800F2" w:rsidRDefault="00BA6BFD" w:rsidP="00BA6BFD">
      <w:pPr>
        <w:rPr>
          <w:rFonts w:eastAsia="Arial" w:cs="Arial"/>
        </w:rPr>
      </w:pPr>
    </w:p>
    <w:p w14:paraId="103D250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3. ______ is the process of originating and developing a plan.</w:t>
      </w:r>
    </w:p>
    <w:p w14:paraId="103D250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Innovation</w:t>
      </w:r>
    </w:p>
    <w:p w14:paraId="103D250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Work</w:t>
      </w:r>
    </w:p>
    <w:p w14:paraId="103D250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Success</w:t>
      </w:r>
    </w:p>
    <w:p w14:paraId="103D250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Design</w:t>
      </w:r>
    </w:p>
    <w:p w14:paraId="103D250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50C" w14:textId="77777777" w:rsidR="00BA6BFD" w:rsidRPr="000800F2" w:rsidRDefault="00A16CAC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1.2: Interpret leadership as an act of designing.</w:t>
      </w:r>
    </w:p>
    <w:p w14:paraId="103D250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0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Leadership by Design Model</w:t>
      </w:r>
    </w:p>
    <w:p w14:paraId="103D250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10" w14:textId="77777777" w:rsidR="00BA6BFD" w:rsidRPr="000800F2" w:rsidRDefault="00BA6BFD" w:rsidP="00BA6BFD">
      <w:pPr>
        <w:rPr>
          <w:rFonts w:eastAsia="Arial" w:cs="Arial"/>
        </w:rPr>
      </w:pPr>
    </w:p>
    <w:p w14:paraId="103D251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4. James MacGregor Burns’ book, ______, officially started the field of Leadership Studies.</w:t>
      </w:r>
    </w:p>
    <w:p w14:paraId="103D2512" w14:textId="77777777" w:rsidR="00BA6BFD" w:rsidRPr="000800F2" w:rsidRDefault="00C76477" w:rsidP="00BA6BFD">
      <w:pPr>
        <w:rPr>
          <w:rFonts w:eastAsia="Arial" w:cs="Arial"/>
          <w:i/>
        </w:rPr>
      </w:pPr>
      <w:r w:rsidRPr="000800F2">
        <w:rPr>
          <w:rFonts w:eastAsia="Arial" w:cs="Arial"/>
        </w:rPr>
        <w:lastRenderedPageBreak/>
        <w:t xml:space="preserve">A. </w:t>
      </w:r>
      <w:r w:rsidR="00BA6BFD" w:rsidRPr="000800F2">
        <w:rPr>
          <w:rFonts w:eastAsia="Arial" w:cs="Arial"/>
          <w:i/>
        </w:rPr>
        <w:t>Leadership</w:t>
      </w:r>
    </w:p>
    <w:p w14:paraId="103D2513" w14:textId="77777777" w:rsidR="00BA6BFD" w:rsidRPr="000800F2" w:rsidRDefault="00C76477" w:rsidP="00BA6BFD">
      <w:pPr>
        <w:rPr>
          <w:rFonts w:eastAsia="Arial" w:cs="Arial"/>
          <w:i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  <w:i/>
        </w:rPr>
        <w:t>The Study of Leadership</w:t>
      </w:r>
    </w:p>
    <w:p w14:paraId="103D2514" w14:textId="77777777" w:rsidR="00BA6BFD" w:rsidRPr="000800F2" w:rsidRDefault="00C76477" w:rsidP="00BA6BFD">
      <w:pPr>
        <w:rPr>
          <w:rFonts w:eastAsia="Arial" w:cs="Arial"/>
          <w:i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  <w:i/>
        </w:rPr>
        <w:t>Leadership As We Know It</w:t>
      </w:r>
    </w:p>
    <w:p w14:paraId="103D2515" w14:textId="77777777" w:rsidR="00BA6BFD" w:rsidRPr="000800F2" w:rsidRDefault="00C76477" w:rsidP="00BA6BFD">
      <w:pPr>
        <w:rPr>
          <w:rFonts w:eastAsia="Arial" w:cs="Arial"/>
          <w:i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  <w:i/>
        </w:rPr>
        <w:t>Designing Your Leadership</w:t>
      </w:r>
    </w:p>
    <w:p w14:paraId="103D251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517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BA6BFD" w:rsidRPr="000800F2">
        <w:rPr>
          <w:rFonts w:eastAsia="Arial" w:cs="Arial"/>
        </w:rPr>
        <w:t>.</w:t>
      </w:r>
    </w:p>
    <w:p w14:paraId="103D251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1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Leadership </w:t>
      </w:r>
      <w:r w:rsidR="0060564B" w:rsidRPr="000C3275">
        <w:rPr>
          <w:rFonts w:eastAsia="Arial" w:cs="Arial"/>
        </w:rPr>
        <w:t xml:space="preserve">That </w:t>
      </w:r>
      <w:r w:rsidRPr="000800F2">
        <w:rPr>
          <w:rFonts w:eastAsia="Arial" w:cs="Arial"/>
        </w:rPr>
        <w:t>Makes a Difference</w:t>
      </w:r>
    </w:p>
    <w:p w14:paraId="103D251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1B" w14:textId="77777777" w:rsidR="00BA6BFD" w:rsidRPr="000800F2" w:rsidRDefault="00BA6BFD" w:rsidP="00BA6BFD">
      <w:pPr>
        <w:rPr>
          <w:rFonts w:eastAsia="Arial" w:cs="Arial"/>
        </w:rPr>
      </w:pPr>
    </w:p>
    <w:p w14:paraId="103D251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5. The three major phases of the general design process are</w:t>
      </w:r>
      <w:r w:rsidR="00A56BF6" w:rsidRPr="000800F2">
        <w:rPr>
          <w:rFonts w:eastAsia="Arial" w:cs="Arial"/>
        </w:rPr>
        <w:t xml:space="preserve"> ______.</w:t>
      </w:r>
    </w:p>
    <w:p w14:paraId="103D251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A56BF6" w:rsidRPr="000800F2">
        <w:rPr>
          <w:rFonts w:eastAsia="Arial" w:cs="Arial"/>
        </w:rPr>
        <w:t>process, imagine, and summarize</w:t>
      </w:r>
    </w:p>
    <w:p w14:paraId="103D251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A56BF6" w:rsidRPr="000800F2">
        <w:rPr>
          <w:rFonts w:eastAsia="Arial" w:cs="Arial"/>
        </w:rPr>
        <w:t>understand, experience, and summarize</w:t>
      </w:r>
    </w:p>
    <w:p w14:paraId="103D251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A56BF6" w:rsidRPr="000800F2">
        <w:rPr>
          <w:rFonts w:eastAsia="Arial" w:cs="Arial"/>
        </w:rPr>
        <w:t>understand, imagine, and implement</w:t>
      </w:r>
    </w:p>
    <w:p w14:paraId="103D252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A56BF6" w:rsidRPr="000800F2">
        <w:rPr>
          <w:rFonts w:eastAsia="Arial" w:cs="Arial"/>
        </w:rPr>
        <w:t>process, experience, and implemen</w:t>
      </w:r>
      <w:r w:rsidR="00BA6BFD" w:rsidRPr="000800F2">
        <w:rPr>
          <w:rFonts w:eastAsia="Arial" w:cs="Arial"/>
        </w:rPr>
        <w:t>t</w:t>
      </w:r>
    </w:p>
    <w:p w14:paraId="103D252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22" w14:textId="77777777" w:rsidR="00BA6BFD" w:rsidRPr="000800F2" w:rsidRDefault="00B31DD9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1.1: </w:t>
      </w:r>
      <w:r w:rsidRPr="000C3275">
        <w:rPr>
          <w:rFonts w:eastAsia="Arial" w:cs="Arial"/>
        </w:rPr>
        <w:t>Summarize design as a process, principle, and way of thinking</w:t>
      </w:r>
      <w:r w:rsidRPr="000800F2">
        <w:rPr>
          <w:rFonts w:eastAsia="Arial" w:cs="Arial"/>
        </w:rPr>
        <w:t>.</w:t>
      </w:r>
    </w:p>
    <w:p w14:paraId="103D252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24" w14:textId="77777777" w:rsidR="00BA6BFD" w:rsidRPr="000800F2" w:rsidRDefault="00D70222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Design Process as a Creative Problem-Solving Process: Understand, Imagine, Implement, and Iterate</w:t>
      </w:r>
    </w:p>
    <w:p w14:paraId="103D252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26" w14:textId="77777777" w:rsidR="00BA6BFD" w:rsidRPr="000800F2" w:rsidRDefault="00BA6BFD" w:rsidP="00BA6BFD">
      <w:pPr>
        <w:rPr>
          <w:rFonts w:eastAsia="Arial" w:cs="Arial"/>
        </w:rPr>
      </w:pPr>
    </w:p>
    <w:p w14:paraId="103D252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6. An instructor considering learning goals, creating a plan to help students learn as well as their overall experience is practicing what is known as ______ design.</w:t>
      </w:r>
    </w:p>
    <w:p w14:paraId="103D252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learning</w:t>
      </w:r>
    </w:p>
    <w:p w14:paraId="103D252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instructional</w:t>
      </w:r>
    </w:p>
    <w:p w14:paraId="103D252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experiential</w:t>
      </w:r>
    </w:p>
    <w:p w14:paraId="103D252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applicable</w:t>
      </w:r>
    </w:p>
    <w:p w14:paraId="103D252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52D" w14:textId="77777777" w:rsidR="00BA6BFD" w:rsidRPr="000800F2" w:rsidRDefault="00A16CAC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1.2: </w:t>
      </w:r>
      <w:r w:rsidRPr="000C3275">
        <w:rPr>
          <w:rFonts w:eastAsia="Arial" w:cs="Arial"/>
        </w:rPr>
        <w:t>Interpret leadership as an act of designing</w:t>
      </w:r>
      <w:r w:rsidR="00BA6BFD" w:rsidRPr="000800F2">
        <w:rPr>
          <w:rFonts w:eastAsia="Arial" w:cs="Arial"/>
        </w:rPr>
        <w:t>.</w:t>
      </w:r>
    </w:p>
    <w:p w14:paraId="103D252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2F" w14:textId="676725E6" w:rsidR="00BA6BFD" w:rsidRPr="000800F2" w:rsidRDefault="008E153B" w:rsidP="00BA6BFD">
      <w:pPr>
        <w:rPr>
          <w:rFonts w:eastAsia="Arial" w:cs="Arial"/>
        </w:rPr>
      </w:pPr>
      <w:r>
        <w:rPr>
          <w:rFonts w:eastAsia="Arial" w:cs="Arial"/>
        </w:rPr>
        <w:t>Answer Location: Designing and</w:t>
      </w:r>
      <w:r w:rsidR="00BA6BFD" w:rsidRPr="000800F2">
        <w:rPr>
          <w:rFonts w:eastAsia="Arial" w:cs="Arial"/>
        </w:rPr>
        <w:t xml:space="preserve"> Leadership</w:t>
      </w:r>
    </w:p>
    <w:p w14:paraId="103D253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31" w14:textId="77777777" w:rsidR="00BA6BFD" w:rsidRPr="000800F2" w:rsidRDefault="00BA6BFD" w:rsidP="00BA6BFD">
      <w:pPr>
        <w:rPr>
          <w:rFonts w:eastAsia="Arial" w:cs="Arial"/>
        </w:rPr>
      </w:pPr>
    </w:p>
    <w:p w14:paraId="103D253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7. The ______ phase of the general design process is the most creative part.</w:t>
      </w:r>
    </w:p>
    <w:p w14:paraId="103D253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understand</w:t>
      </w:r>
    </w:p>
    <w:p w14:paraId="103D253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imagine</w:t>
      </w:r>
    </w:p>
    <w:p w14:paraId="103D253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implement</w:t>
      </w:r>
    </w:p>
    <w:p w14:paraId="103D253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iterate</w:t>
      </w:r>
    </w:p>
    <w:p w14:paraId="103D253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538" w14:textId="77777777" w:rsidR="00BA6BFD" w:rsidRPr="000800F2" w:rsidRDefault="00B31DD9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1.1: Summarize design as a process, principle, and way of thinking.</w:t>
      </w:r>
    </w:p>
    <w:p w14:paraId="103D253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3A" w14:textId="77777777" w:rsidR="00BA6BFD" w:rsidRPr="000800F2" w:rsidRDefault="00D70222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Design Process as a Creative Problem-Solving Process: Understand, Imagine, Implement, and Iterate</w:t>
      </w:r>
    </w:p>
    <w:p w14:paraId="103D253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3C" w14:textId="77777777" w:rsidR="00BA6BFD" w:rsidRPr="000800F2" w:rsidRDefault="00BA6BFD" w:rsidP="00BA6BFD">
      <w:pPr>
        <w:rPr>
          <w:rFonts w:eastAsia="Arial" w:cs="Arial"/>
        </w:rPr>
      </w:pPr>
    </w:p>
    <w:p w14:paraId="103D253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>8. A ______ is defined as habits of mind that are often seen as a tendency or characteristic.</w:t>
      </w:r>
    </w:p>
    <w:p w14:paraId="103D253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principle</w:t>
      </w:r>
    </w:p>
    <w:p w14:paraId="103D253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process</w:t>
      </w:r>
    </w:p>
    <w:p w14:paraId="103D254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mindset</w:t>
      </w:r>
    </w:p>
    <w:p w14:paraId="103D254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disposition</w:t>
      </w:r>
    </w:p>
    <w:p w14:paraId="103D254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543" w14:textId="77777777" w:rsidR="00BA6BFD" w:rsidRPr="000800F2" w:rsidRDefault="00C463B6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1.3: Identify yourself as a mindful designer of your own leadership.</w:t>
      </w:r>
    </w:p>
    <w:p w14:paraId="103D254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4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Design as a Mental Habit: Design Thinking</w:t>
      </w:r>
    </w:p>
    <w:p w14:paraId="103D254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47" w14:textId="77777777" w:rsidR="00BA6BFD" w:rsidRPr="000800F2" w:rsidRDefault="00BA6BFD" w:rsidP="00BA6BFD">
      <w:pPr>
        <w:rPr>
          <w:rFonts w:eastAsia="Arial" w:cs="Arial"/>
        </w:rPr>
      </w:pPr>
    </w:p>
    <w:p w14:paraId="103D254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9. The ______ phase of design thinking deals with specific mindsets that are user-centered and explorative.</w:t>
      </w:r>
    </w:p>
    <w:p w14:paraId="103D254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understand</w:t>
      </w:r>
    </w:p>
    <w:p w14:paraId="103D254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imagine</w:t>
      </w:r>
    </w:p>
    <w:p w14:paraId="103D254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implement</w:t>
      </w:r>
    </w:p>
    <w:p w14:paraId="103D254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iterate</w:t>
      </w:r>
    </w:p>
    <w:p w14:paraId="103D254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54E" w14:textId="77777777" w:rsidR="00BA6BFD" w:rsidRPr="000800F2" w:rsidRDefault="00B31DD9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1.1: </w:t>
      </w:r>
      <w:r w:rsidRPr="000C3275">
        <w:rPr>
          <w:rFonts w:eastAsia="Arial" w:cs="Arial"/>
        </w:rPr>
        <w:t>Summarize design as a process, principle, and way of thinking</w:t>
      </w:r>
      <w:r w:rsidRPr="000800F2">
        <w:rPr>
          <w:rFonts w:eastAsia="Arial" w:cs="Arial"/>
        </w:rPr>
        <w:t>.</w:t>
      </w:r>
    </w:p>
    <w:p w14:paraId="103D254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5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Design as a Mental Habit: Design Thinking</w:t>
      </w:r>
    </w:p>
    <w:p w14:paraId="103D255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52" w14:textId="77777777" w:rsidR="00BA6BFD" w:rsidRPr="000800F2" w:rsidRDefault="00BA6BFD" w:rsidP="00BA6BFD">
      <w:pPr>
        <w:rPr>
          <w:rFonts w:eastAsia="Arial" w:cs="Arial"/>
        </w:rPr>
      </w:pPr>
    </w:p>
    <w:p w14:paraId="103D255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10. Balance, focal point, contrast, repetition, proportion, and unity are all principles of ______ design.  </w:t>
      </w:r>
    </w:p>
    <w:p w14:paraId="103D255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divergent</w:t>
      </w:r>
    </w:p>
    <w:p w14:paraId="103D255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systems</w:t>
      </w:r>
    </w:p>
    <w:p w14:paraId="103D255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visual</w:t>
      </w:r>
    </w:p>
    <w:p w14:paraId="103D255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explorative</w:t>
      </w:r>
    </w:p>
    <w:p w14:paraId="103D255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59" w14:textId="77777777" w:rsidR="00BA6BFD" w:rsidRPr="000800F2" w:rsidRDefault="00A16CAC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1.2: </w:t>
      </w:r>
      <w:r w:rsidRPr="000C3275">
        <w:rPr>
          <w:rFonts w:eastAsia="Arial" w:cs="Arial"/>
        </w:rPr>
        <w:t>Interpret leadership as an act of designing</w:t>
      </w:r>
      <w:r w:rsidRPr="000800F2">
        <w:rPr>
          <w:rFonts w:eastAsia="Arial" w:cs="Arial"/>
        </w:rPr>
        <w:t>.</w:t>
      </w:r>
    </w:p>
    <w:p w14:paraId="103D255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5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Design Principles: Rules </w:t>
      </w:r>
      <w:r w:rsidR="003E7A31" w:rsidRPr="000C3275">
        <w:rPr>
          <w:rFonts w:eastAsia="Arial" w:cs="Arial"/>
        </w:rPr>
        <w:t xml:space="preserve">You Can </w:t>
      </w:r>
      <w:r w:rsidRPr="000800F2">
        <w:rPr>
          <w:rFonts w:eastAsia="Arial" w:cs="Arial"/>
        </w:rPr>
        <w:t xml:space="preserve">Apply to Design </w:t>
      </w:r>
      <w:r w:rsidR="003E7A31" w:rsidRPr="000C3275">
        <w:rPr>
          <w:rFonts w:eastAsia="Arial" w:cs="Arial"/>
        </w:rPr>
        <w:t xml:space="preserve">Your </w:t>
      </w:r>
      <w:r w:rsidRPr="000800F2">
        <w:rPr>
          <w:rFonts w:eastAsia="Arial" w:cs="Arial"/>
        </w:rPr>
        <w:t>Leadership</w:t>
      </w:r>
    </w:p>
    <w:p w14:paraId="103D255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Difficulty Level: </w:t>
      </w:r>
      <w:r w:rsidR="002D3118" w:rsidRPr="000800F2">
        <w:rPr>
          <w:rFonts w:eastAsia="Arial" w:cs="Arial"/>
        </w:rPr>
        <w:t>Medium</w:t>
      </w:r>
    </w:p>
    <w:p w14:paraId="103D255D" w14:textId="77777777" w:rsidR="00BA6BFD" w:rsidRPr="000800F2" w:rsidRDefault="00BA6BFD" w:rsidP="00BA6BFD">
      <w:pPr>
        <w:rPr>
          <w:rFonts w:eastAsia="Arial" w:cs="Arial"/>
        </w:rPr>
      </w:pPr>
    </w:p>
    <w:p w14:paraId="103D255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11. The key to the confidence aspect of CORE lies in its Latin roots </w:t>
      </w:r>
      <w:r w:rsidRPr="000800F2">
        <w:rPr>
          <w:rFonts w:eastAsia="Arial" w:cs="Arial"/>
          <w:i/>
        </w:rPr>
        <w:t>con</w:t>
      </w:r>
      <w:r w:rsidRPr="000800F2">
        <w:rPr>
          <w:rFonts w:eastAsia="Arial" w:cs="Arial"/>
        </w:rPr>
        <w:t xml:space="preserve"> + </w:t>
      </w:r>
      <w:r w:rsidRPr="000800F2">
        <w:rPr>
          <w:rFonts w:eastAsia="Arial" w:cs="Arial"/>
          <w:i/>
        </w:rPr>
        <w:t>fidere</w:t>
      </w:r>
      <w:r w:rsidRPr="000800F2">
        <w:rPr>
          <w:rFonts w:eastAsia="Arial" w:cs="Arial"/>
        </w:rPr>
        <w:t>, which means intense ______.</w:t>
      </w:r>
    </w:p>
    <w:p w14:paraId="103D255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trust </w:t>
      </w:r>
    </w:p>
    <w:p w14:paraId="103D256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assurance</w:t>
      </w:r>
    </w:p>
    <w:p w14:paraId="103D256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esteem</w:t>
      </w:r>
    </w:p>
    <w:p w14:paraId="103D256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belief</w:t>
      </w:r>
    </w:p>
    <w:p w14:paraId="103D256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564" w14:textId="77777777" w:rsidR="00BA6BFD" w:rsidRPr="000800F2" w:rsidRDefault="00C463B6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56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6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>Answer Location: Confidence</w:t>
      </w:r>
    </w:p>
    <w:p w14:paraId="103D256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68" w14:textId="77777777" w:rsidR="00BA6BFD" w:rsidRPr="000800F2" w:rsidRDefault="00BA6BFD" w:rsidP="00BA6BFD">
      <w:pPr>
        <w:rPr>
          <w:rFonts w:eastAsia="Arial" w:cs="Arial"/>
        </w:rPr>
      </w:pPr>
    </w:p>
    <w:p w14:paraId="103D256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12. Overconfidence as a leader can include</w:t>
      </w:r>
      <w:r w:rsidR="00A56BF6" w:rsidRPr="000800F2">
        <w:rPr>
          <w:rFonts w:eastAsia="Arial" w:cs="Arial"/>
        </w:rPr>
        <w:t xml:space="preserve"> ______.</w:t>
      </w:r>
    </w:p>
    <w:p w14:paraId="103D256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integrating others’ perspectives toward a common goal</w:t>
      </w:r>
    </w:p>
    <w:p w14:paraId="103D256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setting practical goals</w:t>
      </w:r>
    </w:p>
    <w:p w14:paraId="103D256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accounting for all variables in possible outcomes</w:t>
      </w:r>
    </w:p>
    <w:p w14:paraId="103D256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being too sure to know the truth</w:t>
      </w:r>
    </w:p>
    <w:p w14:paraId="103D256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56F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7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7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Confidence</w:t>
      </w:r>
    </w:p>
    <w:p w14:paraId="103D257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73" w14:textId="77777777" w:rsidR="00BA6BFD" w:rsidRPr="000800F2" w:rsidRDefault="00BA6BFD" w:rsidP="00BA6BFD">
      <w:pPr>
        <w:rPr>
          <w:rFonts w:eastAsia="Arial" w:cs="Arial"/>
        </w:rPr>
      </w:pPr>
    </w:p>
    <w:p w14:paraId="103D257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13. The foundation of CORE is rooted in an individual’s positive psychological state of the development and the construct known as ______, or PsyCap.</w:t>
      </w:r>
    </w:p>
    <w:p w14:paraId="103D257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physical capacity</w:t>
      </w:r>
    </w:p>
    <w:p w14:paraId="103D257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psychological capital</w:t>
      </w:r>
    </w:p>
    <w:p w14:paraId="103D257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psychological capacity </w:t>
      </w:r>
    </w:p>
    <w:p w14:paraId="103D257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physical capital</w:t>
      </w:r>
    </w:p>
    <w:p w14:paraId="103D257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57A" w14:textId="77777777" w:rsidR="00BA6BFD" w:rsidRPr="000800F2" w:rsidRDefault="00C463B6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57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7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Designing Your Leadership </w:t>
      </w:r>
      <w:r w:rsidR="002D3118" w:rsidRPr="000800F2">
        <w:rPr>
          <w:rFonts w:eastAsia="Arial" w:cs="Arial"/>
        </w:rPr>
        <w:t xml:space="preserve">by </w:t>
      </w:r>
      <w:r w:rsidRPr="000800F2">
        <w:rPr>
          <w:rFonts w:eastAsia="Arial" w:cs="Arial"/>
        </w:rPr>
        <w:t xml:space="preserve">Building Your </w:t>
      </w:r>
      <w:r w:rsidR="002D3118" w:rsidRPr="000800F2">
        <w:rPr>
          <w:rFonts w:eastAsia="Arial" w:cs="Arial"/>
        </w:rPr>
        <w:t>CORE™</w:t>
      </w:r>
    </w:p>
    <w:p w14:paraId="103D257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7E" w14:textId="77777777" w:rsidR="00BA6BFD" w:rsidRPr="000800F2" w:rsidRDefault="00BA6BFD" w:rsidP="00BA6BFD">
      <w:pPr>
        <w:rPr>
          <w:rFonts w:eastAsia="Arial" w:cs="Arial"/>
        </w:rPr>
      </w:pPr>
    </w:p>
    <w:p w14:paraId="103D257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14. Leadership guru Rosabeth Moss Kanter writes “One difference between winners and losers is how they handle ______.”</w:t>
      </w:r>
    </w:p>
    <w:p w14:paraId="103D258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conflict</w:t>
      </w:r>
    </w:p>
    <w:p w14:paraId="103D258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victory</w:t>
      </w:r>
    </w:p>
    <w:p w14:paraId="103D258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losing</w:t>
      </w:r>
    </w:p>
    <w:p w14:paraId="103D258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strategy</w:t>
      </w:r>
    </w:p>
    <w:p w14:paraId="103D258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85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8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8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Confidence</w:t>
      </w:r>
    </w:p>
    <w:p w14:paraId="103D258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89" w14:textId="77777777" w:rsidR="00BA6BFD" w:rsidRPr="000800F2" w:rsidRDefault="00BA6BFD" w:rsidP="00BA6BFD">
      <w:pPr>
        <w:rPr>
          <w:rFonts w:eastAsia="Arial" w:cs="Arial"/>
        </w:rPr>
      </w:pPr>
    </w:p>
    <w:p w14:paraId="103D258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15. The key to the optimism aspect of CORE lies in its Latin root </w:t>
      </w:r>
      <w:r w:rsidRPr="000800F2">
        <w:rPr>
          <w:rFonts w:eastAsia="Arial" w:cs="Arial"/>
          <w:i/>
        </w:rPr>
        <w:t>optimus</w:t>
      </w:r>
      <w:r w:rsidRPr="000800F2">
        <w:rPr>
          <w:rFonts w:eastAsia="Arial" w:cs="Arial"/>
        </w:rPr>
        <w:t>, which means “the ______.”</w:t>
      </w:r>
    </w:p>
    <w:p w14:paraId="103D258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best</w:t>
      </w:r>
    </w:p>
    <w:p w14:paraId="103D258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future</w:t>
      </w:r>
    </w:p>
    <w:p w14:paraId="103D258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leader</w:t>
      </w:r>
    </w:p>
    <w:p w14:paraId="103D258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equal</w:t>
      </w:r>
    </w:p>
    <w:p w14:paraId="103D258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590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>Learning Objective: 1.4: Assemble a plan to design your CORE™ (confidence, optimism, resilience, engagement).</w:t>
      </w:r>
    </w:p>
    <w:p w14:paraId="103D259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9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59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94" w14:textId="77777777" w:rsidR="00BA6BFD" w:rsidRPr="000800F2" w:rsidRDefault="00BA6BFD" w:rsidP="00BA6BFD">
      <w:pPr>
        <w:rPr>
          <w:rFonts w:eastAsia="Arial" w:cs="Arial"/>
        </w:rPr>
      </w:pPr>
    </w:p>
    <w:p w14:paraId="103D259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16. Which group of athletes’ behavior will result in a greater performance according to the CORE aspect of optimism?</w:t>
      </w:r>
    </w:p>
    <w:p w14:paraId="103D259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Baseball players becoming discouraged when they have </w:t>
      </w:r>
      <w:r w:rsidR="00EA667F" w:rsidRPr="000800F2">
        <w:rPr>
          <w:rFonts w:eastAsia="Arial" w:cs="Arial"/>
        </w:rPr>
        <w:t>two</w:t>
      </w:r>
      <w:r w:rsidR="00BA6BFD" w:rsidRPr="000800F2">
        <w:rPr>
          <w:rFonts w:eastAsia="Arial" w:cs="Arial"/>
        </w:rPr>
        <w:t xml:space="preserve"> outs.</w:t>
      </w:r>
    </w:p>
    <w:p w14:paraId="103D259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Football players watching videos of their mistakes in a game and focusing on not repeating those mistakes.</w:t>
      </w:r>
    </w:p>
    <w:p w14:paraId="103D259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Soccer players giving their teammates a hard time when they make an error.</w:t>
      </w:r>
    </w:p>
    <w:p w14:paraId="103D259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 xml:space="preserve">Basketball players watching videos of the things they did correctly and focusing on repeating those behaviors. </w:t>
      </w:r>
    </w:p>
    <w:p w14:paraId="103D259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59B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9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9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59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9F" w14:textId="77777777" w:rsidR="00BA6BFD" w:rsidRPr="000800F2" w:rsidRDefault="00BA6BFD" w:rsidP="00BA6BFD">
      <w:pPr>
        <w:rPr>
          <w:rFonts w:eastAsia="Arial" w:cs="Arial"/>
        </w:rPr>
      </w:pPr>
    </w:p>
    <w:p w14:paraId="103D25A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17. Confident leaders ______ the value that followers can offer.</w:t>
      </w:r>
    </w:p>
    <w:p w14:paraId="103D25A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disregard</w:t>
      </w:r>
    </w:p>
    <w:p w14:paraId="103D25A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 xml:space="preserve">maximize </w:t>
      </w:r>
    </w:p>
    <w:p w14:paraId="103D25A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minimize</w:t>
      </w:r>
    </w:p>
    <w:p w14:paraId="103D25A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neutralize</w:t>
      </w:r>
    </w:p>
    <w:p w14:paraId="103D25A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5A6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5A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A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5A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AA" w14:textId="77777777" w:rsidR="00BA6BFD" w:rsidRPr="000800F2" w:rsidRDefault="00BA6BFD" w:rsidP="00BA6BFD">
      <w:pPr>
        <w:rPr>
          <w:rFonts w:eastAsia="Arial" w:cs="Arial"/>
        </w:rPr>
      </w:pPr>
    </w:p>
    <w:p w14:paraId="103D25A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18. Which of the following would </w:t>
      </w:r>
      <w:r w:rsidRPr="000800F2">
        <w:rPr>
          <w:rFonts w:eastAsia="Arial" w:cs="Arial"/>
          <w:i/>
        </w:rPr>
        <w:t xml:space="preserve">not </w:t>
      </w:r>
      <w:r w:rsidRPr="000800F2">
        <w:rPr>
          <w:rFonts w:eastAsia="Arial" w:cs="Arial"/>
        </w:rPr>
        <w:t>motivate a culture of optimism within a great team?</w:t>
      </w:r>
    </w:p>
    <w:p w14:paraId="103D25A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The team realizing that setbacks become opportunities for improvement.</w:t>
      </w:r>
    </w:p>
    <w:p w14:paraId="103D25A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The team encouraging an open dialogue and collaborating to build a compelling vision.</w:t>
      </w:r>
    </w:p>
    <w:p w14:paraId="103D25A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The team responding to other’s comments with “but . . .” statements rather than “yes, and . . .” statements.</w:t>
      </w:r>
    </w:p>
    <w:p w14:paraId="103D25A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 xml:space="preserve">The team recognizing what is going well and celebrating their achievements, no matter how small. </w:t>
      </w:r>
    </w:p>
    <w:p w14:paraId="103D25B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B1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B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B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5B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B5" w14:textId="77777777" w:rsidR="00BA6BFD" w:rsidRPr="000800F2" w:rsidRDefault="00BA6BFD" w:rsidP="00BA6BFD">
      <w:pPr>
        <w:rPr>
          <w:rFonts w:eastAsia="Arial" w:cs="Arial"/>
        </w:rPr>
      </w:pPr>
    </w:p>
    <w:p w14:paraId="103D25B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>19. ______ is a reinforcing cycle between what you highlight in the world and what you believe.</w:t>
      </w:r>
    </w:p>
    <w:p w14:paraId="103D25B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5B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5B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Resilience</w:t>
      </w:r>
    </w:p>
    <w:p w14:paraId="103D25B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5B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5BC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B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B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5B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C0" w14:textId="77777777" w:rsidR="00BA6BFD" w:rsidRPr="000800F2" w:rsidRDefault="00BA6BFD" w:rsidP="00BA6BFD">
      <w:pPr>
        <w:rPr>
          <w:rFonts w:eastAsia="Arial" w:cs="Arial"/>
        </w:rPr>
      </w:pPr>
    </w:p>
    <w:p w14:paraId="103D25C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20. The key to the realism aspect of CORE lies in its Latin root </w:t>
      </w:r>
      <w:r w:rsidRPr="000800F2">
        <w:rPr>
          <w:rFonts w:eastAsia="Arial" w:cs="Arial"/>
          <w:i/>
        </w:rPr>
        <w:t>resilire</w:t>
      </w:r>
      <w:r w:rsidRPr="000800F2">
        <w:rPr>
          <w:rFonts w:eastAsia="Arial" w:cs="Arial"/>
        </w:rPr>
        <w:t>, which means to “______.</w:t>
      </w:r>
      <w:r w:rsidR="000800F2">
        <w:rPr>
          <w:rFonts w:eastAsia="Arial" w:cs="Arial"/>
        </w:rPr>
        <w:t>”</w:t>
      </w:r>
    </w:p>
    <w:p w14:paraId="103D25C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give up </w:t>
      </w:r>
    </w:p>
    <w:p w14:paraId="103D25C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 xml:space="preserve">come around </w:t>
      </w:r>
    </w:p>
    <w:p w14:paraId="103D25C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become resilient</w:t>
      </w:r>
    </w:p>
    <w:p w14:paraId="103D25C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spring back</w:t>
      </w:r>
    </w:p>
    <w:p w14:paraId="103D25C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5C7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5C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5C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Resilience</w:t>
      </w:r>
    </w:p>
    <w:p w14:paraId="103D25C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5CB" w14:textId="77777777" w:rsidR="00BA6BFD" w:rsidRPr="000800F2" w:rsidRDefault="00BA6BFD" w:rsidP="00BA6BFD">
      <w:pPr>
        <w:rPr>
          <w:rFonts w:eastAsia="Arial" w:cs="Arial"/>
        </w:rPr>
      </w:pPr>
    </w:p>
    <w:p w14:paraId="103D25C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21. A life without setbacks leaves no opportunity to display or build ______.</w:t>
      </w:r>
    </w:p>
    <w:p w14:paraId="103D25C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5C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5C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resilience </w:t>
      </w:r>
    </w:p>
    <w:p w14:paraId="103D25D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5D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D2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D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D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Resilience</w:t>
      </w:r>
    </w:p>
    <w:p w14:paraId="103D25D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D6" w14:textId="77777777" w:rsidR="00BA6BFD" w:rsidRPr="000800F2" w:rsidRDefault="00BA6BFD" w:rsidP="00BA6BFD">
      <w:pPr>
        <w:rPr>
          <w:rFonts w:eastAsia="Arial" w:cs="Arial"/>
        </w:rPr>
      </w:pPr>
    </w:p>
    <w:p w14:paraId="103D25D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22. A quote by General George Patton states, “I don’t measure a man’s success by how high he climbs, but how high he bounces when he hits the bottom.” Which aspect of CORE is this quote referring to?</w:t>
      </w:r>
    </w:p>
    <w:p w14:paraId="103D25D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5D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5D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resilience </w:t>
      </w:r>
    </w:p>
    <w:p w14:paraId="103D25D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5D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DD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D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Application</w:t>
      </w:r>
    </w:p>
    <w:p w14:paraId="103D25D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 xml:space="preserve">Answer Location: Resilience </w:t>
      </w:r>
    </w:p>
    <w:p w14:paraId="103D25E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E1" w14:textId="77777777" w:rsidR="00BA6BFD" w:rsidRPr="000800F2" w:rsidRDefault="00BA6BFD" w:rsidP="00BA6BFD">
      <w:pPr>
        <w:rPr>
          <w:rFonts w:eastAsia="Arial" w:cs="Arial"/>
        </w:rPr>
      </w:pPr>
    </w:p>
    <w:p w14:paraId="103D25E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23. Which expression relates to the CORE aspect of resilience?</w:t>
      </w:r>
    </w:p>
    <w:p w14:paraId="103D25E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Don’t judge a book by its cover.</w:t>
      </w:r>
    </w:p>
    <w:p w14:paraId="103D25E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If at first you don’t succeed, try, try again.</w:t>
      </w:r>
    </w:p>
    <w:p w14:paraId="103D25E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Don’t beat your head against a stone wall.</w:t>
      </w:r>
    </w:p>
    <w:p w14:paraId="103D25E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Clothes make the man.</w:t>
      </w:r>
    </w:p>
    <w:p w14:paraId="103D25E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5E8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E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E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Resilience </w:t>
      </w:r>
    </w:p>
    <w:p w14:paraId="103D25E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EC" w14:textId="77777777" w:rsidR="00BA6BFD" w:rsidRPr="000800F2" w:rsidRDefault="00BA6BFD" w:rsidP="00BA6BFD">
      <w:pPr>
        <w:rPr>
          <w:rFonts w:eastAsia="Arial" w:cs="Arial"/>
        </w:rPr>
      </w:pPr>
    </w:p>
    <w:p w14:paraId="103D25E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24. Which expression relates to the CORE aspect of confidence?</w:t>
      </w:r>
    </w:p>
    <w:p w14:paraId="103D25E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It’s better to be safe than sorry.</w:t>
      </w:r>
    </w:p>
    <w:p w14:paraId="103D25E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A word to the wise is sufficient.</w:t>
      </w:r>
    </w:p>
    <w:p w14:paraId="103D25F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Nothing ventured, nothing gained. </w:t>
      </w:r>
    </w:p>
    <w:p w14:paraId="103D25F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Talk is cheap.</w:t>
      </w:r>
    </w:p>
    <w:p w14:paraId="103D25F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5F3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F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5F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Confidence</w:t>
      </w:r>
    </w:p>
    <w:p w14:paraId="103D25F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5F7" w14:textId="77777777" w:rsidR="00BA6BFD" w:rsidRPr="000800F2" w:rsidRDefault="00BA6BFD" w:rsidP="00BA6BFD">
      <w:pPr>
        <w:rPr>
          <w:rFonts w:eastAsia="Arial" w:cs="Arial"/>
        </w:rPr>
      </w:pPr>
    </w:p>
    <w:p w14:paraId="103D25F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25. Which expression relates to the CORE aspect of optimism?</w:t>
      </w:r>
    </w:p>
    <w:p w14:paraId="103D25F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The glass is half full. </w:t>
      </w:r>
    </w:p>
    <w:p w14:paraId="103D25F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The squeaking wheel gets the grease.</w:t>
      </w:r>
    </w:p>
    <w:p w14:paraId="103D25F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The glass is half empty.</w:t>
      </w:r>
    </w:p>
    <w:p w14:paraId="103D25F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Silence is golden.</w:t>
      </w:r>
    </w:p>
    <w:p w14:paraId="103D25F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5FE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5F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0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60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02" w14:textId="77777777" w:rsidR="00BA6BFD" w:rsidRPr="000800F2" w:rsidRDefault="00BA6BFD" w:rsidP="00BA6BFD">
      <w:pPr>
        <w:rPr>
          <w:rFonts w:eastAsia="Arial" w:cs="Arial"/>
        </w:rPr>
      </w:pPr>
    </w:p>
    <w:p w14:paraId="103D260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26. Which expression relates to the CORE aspect of engagement?</w:t>
      </w:r>
    </w:p>
    <w:p w14:paraId="103D260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Many hands make light work. </w:t>
      </w:r>
    </w:p>
    <w:p w14:paraId="103D260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Look before you leap.</w:t>
      </w:r>
    </w:p>
    <w:p w14:paraId="103D260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Too many cooks spoil the broth.</w:t>
      </w:r>
    </w:p>
    <w:p w14:paraId="103D260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He who hesitates is lost.</w:t>
      </w:r>
    </w:p>
    <w:p w14:paraId="103D260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609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60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0B" w14:textId="77777777" w:rsidR="00BA6BFD" w:rsidRPr="000800F2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Answer Location: Engagement</w:t>
      </w:r>
    </w:p>
    <w:p w14:paraId="103D260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0D" w14:textId="77777777" w:rsidR="00BA6BFD" w:rsidRPr="000800F2" w:rsidRDefault="00BA6BFD" w:rsidP="00BA6BFD">
      <w:pPr>
        <w:rPr>
          <w:rFonts w:eastAsia="Arial" w:cs="Arial"/>
        </w:rPr>
      </w:pPr>
    </w:p>
    <w:p w14:paraId="103D260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27. ______ intelligence is a person’s ability to know and regulate their own feelings, perceive and understand the feelings of others, and effectively work between their own and other’s feelings.</w:t>
      </w:r>
    </w:p>
    <w:p w14:paraId="103D260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Social</w:t>
      </w:r>
    </w:p>
    <w:p w14:paraId="103D261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Existential</w:t>
      </w:r>
    </w:p>
    <w:p w14:paraId="103D261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Spatial</w:t>
      </w:r>
    </w:p>
    <w:p w14:paraId="103D261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Emotional</w:t>
      </w:r>
    </w:p>
    <w:p w14:paraId="103D261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614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61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1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Resilience</w:t>
      </w:r>
    </w:p>
    <w:p w14:paraId="103D261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18" w14:textId="77777777" w:rsidR="00BA6BFD" w:rsidRPr="000800F2" w:rsidRDefault="00BA6BFD" w:rsidP="00BA6BFD">
      <w:pPr>
        <w:rPr>
          <w:rFonts w:eastAsia="Arial" w:cs="Arial"/>
        </w:rPr>
      </w:pPr>
    </w:p>
    <w:p w14:paraId="103D261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28. Which of the following is </w:t>
      </w:r>
      <w:r w:rsidRPr="000800F2">
        <w:rPr>
          <w:rFonts w:eastAsia="Arial" w:cs="Arial"/>
          <w:i/>
        </w:rPr>
        <w:t xml:space="preserve">not </w:t>
      </w:r>
      <w:r w:rsidRPr="000800F2">
        <w:rPr>
          <w:rFonts w:eastAsia="Arial" w:cs="Arial"/>
        </w:rPr>
        <w:t>a way to attend to your health as a way to develop your resilience?</w:t>
      </w:r>
    </w:p>
    <w:p w14:paraId="103D261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2E78EE" w:rsidRPr="000800F2">
        <w:rPr>
          <w:rFonts w:eastAsia="Arial" w:cs="Arial"/>
        </w:rPr>
        <w:t>exercise</w:t>
      </w:r>
    </w:p>
    <w:p w14:paraId="103D261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2E78EE" w:rsidRPr="000800F2">
        <w:rPr>
          <w:rFonts w:eastAsia="Arial" w:cs="Arial"/>
        </w:rPr>
        <w:t xml:space="preserve">develop </w:t>
      </w:r>
      <w:r w:rsidR="00BA6BFD" w:rsidRPr="000800F2">
        <w:rPr>
          <w:rFonts w:eastAsia="Arial" w:cs="Arial"/>
        </w:rPr>
        <w:t>your confidence</w:t>
      </w:r>
    </w:p>
    <w:p w14:paraId="103D261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2E78EE" w:rsidRPr="000800F2">
        <w:rPr>
          <w:rFonts w:eastAsia="Arial" w:cs="Arial"/>
        </w:rPr>
        <w:t xml:space="preserve">build </w:t>
      </w:r>
      <w:r w:rsidR="00BA6BFD" w:rsidRPr="000800F2">
        <w:rPr>
          <w:rFonts w:eastAsia="Arial" w:cs="Arial"/>
        </w:rPr>
        <w:t>your support system</w:t>
      </w:r>
    </w:p>
    <w:p w14:paraId="103D261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2E78EE" w:rsidRPr="000800F2">
        <w:rPr>
          <w:rFonts w:eastAsia="Arial" w:cs="Arial"/>
        </w:rPr>
        <w:t xml:space="preserve">see </w:t>
      </w:r>
      <w:r w:rsidR="00BA6BFD" w:rsidRPr="000800F2">
        <w:rPr>
          <w:rFonts w:eastAsia="Arial" w:cs="Arial"/>
        </w:rPr>
        <w:t>problems as experiences that are meant to hold you back</w:t>
      </w:r>
    </w:p>
    <w:p w14:paraId="103D261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61F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62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2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Resilience</w:t>
      </w:r>
    </w:p>
    <w:p w14:paraId="103D262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23" w14:textId="77777777" w:rsidR="00BA6BFD" w:rsidRPr="000800F2" w:rsidRDefault="00BA6BFD" w:rsidP="00BA6BFD">
      <w:pPr>
        <w:rPr>
          <w:rFonts w:eastAsia="Arial" w:cs="Arial"/>
        </w:rPr>
      </w:pPr>
    </w:p>
    <w:p w14:paraId="103D262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29. If you are feeling good, have a great support system, see the bigger picture, and know leadership is a process, your capacity for ______ will grow.</w:t>
      </w:r>
    </w:p>
    <w:p w14:paraId="103D262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62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62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resilience </w:t>
      </w:r>
    </w:p>
    <w:p w14:paraId="103D262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62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62A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62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2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Resilience</w:t>
      </w:r>
    </w:p>
    <w:p w14:paraId="103D262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2E" w14:textId="77777777" w:rsidR="00BA6BFD" w:rsidRPr="000800F2" w:rsidRDefault="00BA6BFD" w:rsidP="00BA6BFD">
      <w:pPr>
        <w:rPr>
          <w:rFonts w:eastAsia="Arial" w:cs="Arial"/>
        </w:rPr>
      </w:pPr>
    </w:p>
    <w:p w14:paraId="103D262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30. According to the research of scholars, a person of high Emotional Intelligence would be most drawn to what occupation?</w:t>
      </w:r>
    </w:p>
    <w:p w14:paraId="103D263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teaching </w:t>
      </w:r>
    </w:p>
    <w:p w14:paraId="103D263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clerical work</w:t>
      </w:r>
    </w:p>
    <w:p w14:paraId="103D263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human resources</w:t>
      </w:r>
    </w:p>
    <w:p w14:paraId="103D263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IT technician</w:t>
      </w:r>
    </w:p>
    <w:p w14:paraId="103D263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635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63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>Cognitive Domain: Comprehension</w:t>
      </w:r>
    </w:p>
    <w:p w14:paraId="103D263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The Role of Emotional Intelligence in Leadership</w:t>
      </w:r>
    </w:p>
    <w:p w14:paraId="103D263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39" w14:textId="77777777" w:rsidR="00BA6BFD" w:rsidRPr="000800F2" w:rsidRDefault="00BA6BFD" w:rsidP="00BA6BFD">
      <w:pPr>
        <w:rPr>
          <w:rFonts w:eastAsia="Arial" w:cs="Arial"/>
        </w:rPr>
      </w:pPr>
    </w:p>
    <w:p w14:paraId="103D263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31. Which group of people would most likely </w:t>
      </w:r>
      <w:r w:rsidRPr="000800F2">
        <w:rPr>
          <w:rFonts w:eastAsia="Arial" w:cs="Arial"/>
          <w:i/>
        </w:rPr>
        <w:t xml:space="preserve">not </w:t>
      </w:r>
      <w:r w:rsidRPr="000800F2">
        <w:rPr>
          <w:rFonts w:eastAsia="Arial" w:cs="Arial"/>
        </w:rPr>
        <w:t>have scored highly on an Emotional Intelligence competency?</w:t>
      </w:r>
    </w:p>
    <w:p w14:paraId="103D263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Insurance agents who sold policies worth $60,000 more than their colleagues.</w:t>
      </w:r>
    </w:p>
    <w:p w14:paraId="103D263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Retail workers who did not sign up many customers for the in-store credit card.</w:t>
      </w:r>
    </w:p>
    <w:p w14:paraId="103D263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Experienced partners in a multinational consulting firm who delivered a higher profit than other partners.</w:t>
      </w:r>
    </w:p>
    <w:p w14:paraId="103D263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Car salesmen who received a higher commission on the automobiles they sold.</w:t>
      </w:r>
    </w:p>
    <w:p w14:paraId="103D263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640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64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4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The Role of Emotional Intelligence in Leadership </w:t>
      </w:r>
    </w:p>
    <w:p w14:paraId="103D264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44" w14:textId="77777777" w:rsidR="00BA6BFD" w:rsidRPr="000800F2" w:rsidRDefault="00BA6BFD" w:rsidP="00BA6BFD">
      <w:pPr>
        <w:rPr>
          <w:rFonts w:eastAsia="Arial" w:cs="Arial"/>
        </w:rPr>
      </w:pPr>
    </w:p>
    <w:p w14:paraId="103D264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32. While emotions can be a fuzzy or “soft” topic, research suggests that Emotional Intelligence helps individuals ______.</w:t>
      </w:r>
    </w:p>
    <w:p w14:paraId="103D264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recover</w:t>
      </w:r>
    </w:p>
    <w:p w14:paraId="103D264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design</w:t>
      </w:r>
    </w:p>
    <w:p w14:paraId="103D264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reflect</w:t>
      </w:r>
    </w:p>
    <w:p w14:paraId="103D264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 xml:space="preserve">succeed </w:t>
      </w:r>
    </w:p>
    <w:p w14:paraId="103D264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64B" w14:textId="77777777" w:rsidR="00BA6BFD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1.5: Enhance your self-awareness as a developing leader.</w:t>
      </w:r>
    </w:p>
    <w:p w14:paraId="103D264C" w14:textId="77777777" w:rsidR="00BA6BFD" w:rsidRDefault="00BA6BFD" w:rsidP="00BA6BFD">
      <w:pPr>
        <w:rPr>
          <w:rFonts w:eastAsia="Arial" w:cs="Arial"/>
        </w:rPr>
      </w:pPr>
      <w:r>
        <w:rPr>
          <w:rFonts w:eastAsia="Arial" w:cs="Arial"/>
        </w:rPr>
        <w:t>Cognitive Domain: Comprehension</w:t>
      </w:r>
    </w:p>
    <w:p w14:paraId="103D264D" w14:textId="77777777" w:rsidR="00BA6BFD" w:rsidRPr="002371E3" w:rsidRDefault="00BA6BFD" w:rsidP="00BA6BFD">
      <w:pPr>
        <w:rPr>
          <w:rFonts w:eastAsia="Arial" w:cs="Arial"/>
        </w:rPr>
      </w:pPr>
      <w:r w:rsidRPr="002371E3">
        <w:rPr>
          <w:rFonts w:eastAsia="Arial" w:cs="Arial"/>
        </w:rPr>
        <w:t>Answer Location: The Role of Emotional Intelligence in Leadership</w:t>
      </w:r>
    </w:p>
    <w:p w14:paraId="103D264E" w14:textId="77777777" w:rsidR="00BA6BFD" w:rsidRDefault="00BA6BFD" w:rsidP="00BA6BFD">
      <w:pPr>
        <w:rPr>
          <w:rFonts w:eastAsia="Arial" w:cs="Arial"/>
        </w:rPr>
      </w:pPr>
      <w:r w:rsidRPr="002371E3">
        <w:rPr>
          <w:rFonts w:eastAsia="Arial" w:cs="Arial"/>
        </w:rPr>
        <w:t>Difficulty Level: Easy</w:t>
      </w:r>
    </w:p>
    <w:p w14:paraId="103D264F" w14:textId="77777777" w:rsidR="00BA6BFD" w:rsidRDefault="00BA6BFD" w:rsidP="00BA6BFD">
      <w:pPr>
        <w:rPr>
          <w:rFonts w:eastAsia="Arial" w:cs="Arial"/>
        </w:rPr>
      </w:pPr>
    </w:p>
    <w:p w14:paraId="103D265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33. The key to the CORE aspect of engagement lies in its Old French </w:t>
      </w:r>
      <w:r w:rsidRPr="000800F2">
        <w:rPr>
          <w:rFonts w:eastAsia="Arial" w:cs="Arial"/>
          <w:i/>
        </w:rPr>
        <w:t>engagier</w:t>
      </w:r>
      <w:r w:rsidRPr="000800F2">
        <w:rPr>
          <w:rFonts w:eastAsia="Arial" w:cs="Arial"/>
        </w:rPr>
        <w:t>, meaning to ______ by promise or pledge.</w:t>
      </w:r>
    </w:p>
    <w:p w14:paraId="103D265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connect </w:t>
      </w:r>
    </w:p>
    <w:p w14:paraId="103D265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 xml:space="preserve">bind </w:t>
      </w:r>
    </w:p>
    <w:p w14:paraId="103D265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lead</w:t>
      </w:r>
    </w:p>
    <w:p w14:paraId="103D265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</w:t>
      </w:r>
    </w:p>
    <w:p w14:paraId="103D265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656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65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58" w14:textId="77777777" w:rsidR="00BA6BFD" w:rsidRPr="000800F2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Answer Location: Engagement</w:t>
      </w:r>
    </w:p>
    <w:p w14:paraId="103D265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5A" w14:textId="77777777" w:rsidR="00BA6BFD" w:rsidRPr="000800F2" w:rsidRDefault="00BA6BFD" w:rsidP="00BA6BFD">
      <w:pPr>
        <w:rPr>
          <w:rFonts w:eastAsia="Arial" w:cs="Arial"/>
        </w:rPr>
      </w:pPr>
    </w:p>
    <w:p w14:paraId="103D265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34. ______ is the degree of individual involvement, investment, and enthusiasm within and for a specific context or situation.</w:t>
      </w:r>
    </w:p>
    <w:p w14:paraId="103D265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65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65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 xml:space="preserve">C. </w:t>
      </w:r>
      <w:r w:rsidR="00BA6BFD" w:rsidRPr="000800F2">
        <w:rPr>
          <w:rFonts w:eastAsia="Arial" w:cs="Arial"/>
        </w:rPr>
        <w:t>Resilience</w:t>
      </w:r>
    </w:p>
    <w:p w14:paraId="103D265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66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661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66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63" w14:textId="77777777" w:rsidR="00BA6BFD" w:rsidRPr="000800F2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Answer Location: Engagement</w:t>
      </w:r>
    </w:p>
    <w:p w14:paraId="103D266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65" w14:textId="77777777" w:rsidR="00BA6BFD" w:rsidRPr="000800F2" w:rsidRDefault="00BA6BFD" w:rsidP="00BA6BFD">
      <w:pPr>
        <w:rPr>
          <w:rFonts w:eastAsia="Arial" w:cs="Arial"/>
        </w:rPr>
      </w:pPr>
    </w:p>
    <w:p w14:paraId="103D266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35. ______ engagement means that you initiate and participate in ways that add value in a reflective and mindful manner, critically and carefully integrating new information into your understanding.</w:t>
      </w:r>
    </w:p>
    <w:p w14:paraId="103D266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Critical</w:t>
      </w:r>
    </w:p>
    <w:p w14:paraId="103D266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 xml:space="preserve">Positive </w:t>
      </w:r>
    </w:p>
    <w:p w14:paraId="103D266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Realistic</w:t>
      </w:r>
    </w:p>
    <w:p w14:paraId="103D266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Internal</w:t>
      </w:r>
    </w:p>
    <w:p w14:paraId="103D266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66C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66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6E" w14:textId="77777777" w:rsidR="00BA6BFD" w:rsidRPr="000800F2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Answer Location: Engagement</w:t>
      </w:r>
    </w:p>
    <w:p w14:paraId="103D266F" w14:textId="77777777" w:rsidR="00BA6BFD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70" w14:textId="77777777" w:rsidR="00BA6BFD" w:rsidRDefault="00BA6BFD" w:rsidP="00BA6BFD">
      <w:pPr>
        <w:rPr>
          <w:rFonts w:eastAsia="Arial" w:cs="Arial"/>
        </w:rPr>
      </w:pPr>
    </w:p>
    <w:p w14:paraId="103D2671" w14:textId="77777777" w:rsidR="00BA6BFD" w:rsidRDefault="00BA6BFD" w:rsidP="00BA6BFD">
      <w:pPr>
        <w:rPr>
          <w:rFonts w:eastAsia="Arial" w:cs="Arial"/>
        </w:rPr>
      </w:pPr>
      <w:r>
        <w:rPr>
          <w:rFonts w:eastAsia="Arial" w:cs="Arial"/>
        </w:rPr>
        <w:t xml:space="preserve">36. Which of the following is not a way to increase your engagement? </w:t>
      </w:r>
    </w:p>
    <w:p w14:paraId="103D2672" w14:textId="77777777" w:rsidR="00BA6BFD" w:rsidRDefault="00C76477" w:rsidP="00BA6BFD">
      <w:pPr>
        <w:rPr>
          <w:rFonts w:eastAsia="Arial" w:cs="Arial"/>
        </w:rPr>
      </w:pPr>
      <w:r>
        <w:rPr>
          <w:rFonts w:eastAsia="Arial" w:cs="Arial"/>
        </w:rPr>
        <w:t xml:space="preserve">A. </w:t>
      </w:r>
      <w:r w:rsidR="00BA6BFD">
        <w:rPr>
          <w:rFonts w:eastAsia="Arial" w:cs="Arial"/>
        </w:rPr>
        <w:t xml:space="preserve">Eat with your eyes closed and focus on the </w:t>
      </w:r>
      <w:r w:rsidR="00BA6BFD" w:rsidRPr="004C3F06">
        <w:rPr>
          <w:rFonts w:eastAsia="Arial" w:cs="Arial"/>
        </w:rPr>
        <w:t>flavors.</w:t>
      </w:r>
    </w:p>
    <w:p w14:paraId="103D2673" w14:textId="77777777" w:rsidR="00BA6BFD" w:rsidRDefault="00C76477" w:rsidP="00BA6BFD">
      <w:pPr>
        <w:rPr>
          <w:rFonts w:eastAsia="Arial" w:cs="Arial"/>
        </w:rPr>
      </w:pPr>
      <w:r>
        <w:rPr>
          <w:rFonts w:eastAsia="Arial" w:cs="Arial"/>
        </w:rPr>
        <w:t xml:space="preserve">B. </w:t>
      </w:r>
      <w:r w:rsidR="00BA6BFD">
        <w:rPr>
          <w:rFonts w:eastAsia="Arial" w:cs="Arial"/>
        </w:rPr>
        <w:t>Take a leisurely walk and purposely look up.</w:t>
      </w:r>
    </w:p>
    <w:p w14:paraId="103D267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Immerse yourself in social media with no limits. </w:t>
      </w:r>
    </w:p>
    <w:p w14:paraId="103D267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Meet someone new, who is different from you, and learn about their world.</w:t>
      </w:r>
    </w:p>
    <w:p w14:paraId="103D267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677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1.5: Enhance your self-awareness as a developing leader.</w:t>
      </w:r>
    </w:p>
    <w:p w14:paraId="103D267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79" w14:textId="77777777" w:rsidR="00BA6BFD" w:rsidRPr="000800F2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Answer Location: Engagement</w:t>
      </w:r>
    </w:p>
    <w:p w14:paraId="103D267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7B" w14:textId="77777777" w:rsidR="00BA6BFD" w:rsidRPr="000800F2" w:rsidRDefault="00BA6BFD" w:rsidP="00BA6BFD">
      <w:pPr>
        <w:rPr>
          <w:rFonts w:eastAsia="Arial" w:cs="Arial"/>
        </w:rPr>
      </w:pPr>
    </w:p>
    <w:p w14:paraId="103D267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37. Your most valuable internal asset is your ______.</w:t>
      </w:r>
    </w:p>
    <w:p w14:paraId="103D267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positive engagement</w:t>
      </w:r>
    </w:p>
    <w:p w14:paraId="103D267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people skills</w:t>
      </w:r>
    </w:p>
    <w:p w14:paraId="103D267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leadership development</w:t>
      </w:r>
    </w:p>
    <w:p w14:paraId="103D268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emotional intelligence</w:t>
      </w:r>
    </w:p>
    <w:p w14:paraId="103D268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682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1.5: Enhance your self-awareness as a developing leader.</w:t>
      </w:r>
    </w:p>
    <w:p w14:paraId="103D268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84" w14:textId="77777777" w:rsidR="00BA6BFD" w:rsidRPr="000800F2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Answer Location: Engagement</w:t>
      </w:r>
    </w:p>
    <w:p w14:paraId="103D268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86" w14:textId="77777777" w:rsidR="00BA6BFD" w:rsidRPr="000800F2" w:rsidRDefault="00BA6BFD" w:rsidP="00BA6BFD">
      <w:pPr>
        <w:rPr>
          <w:rFonts w:eastAsia="Arial" w:cs="Arial"/>
        </w:rPr>
      </w:pPr>
    </w:p>
    <w:p w14:paraId="103D2687" w14:textId="77777777" w:rsidR="00BA6BFD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>38. Even though designing your leadership will be a collaborative endeavor, who must</w:t>
      </w:r>
      <w:r>
        <w:rPr>
          <w:rFonts w:eastAsia="Arial" w:cs="Arial"/>
        </w:rPr>
        <w:t xml:space="preserve"> be the designer of its growth?</w:t>
      </w:r>
    </w:p>
    <w:p w14:paraId="103D2688" w14:textId="77777777" w:rsidR="00BA6BFD" w:rsidRDefault="00C76477" w:rsidP="00BA6BFD">
      <w:pPr>
        <w:rPr>
          <w:rFonts w:eastAsia="Arial" w:cs="Arial"/>
        </w:rPr>
      </w:pPr>
      <w:r>
        <w:rPr>
          <w:rFonts w:eastAsia="Arial" w:cs="Arial"/>
        </w:rPr>
        <w:t xml:space="preserve">A. </w:t>
      </w:r>
      <w:r w:rsidR="00BA6BFD">
        <w:rPr>
          <w:rFonts w:eastAsia="Arial" w:cs="Arial"/>
        </w:rPr>
        <w:t>friends</w:t>
      </w:r>
    </w:p>
    <w:p w14:paraId="103D2689" w14:textId="77777777" w:rsidR="00BA6BFD" w:rsidRDefault="00C76477" w:rsidP="00BA6BFD">
      <w:pPr>
        <w:rPr>
          <w:rFonts w:eastAsia="Arial" w:cs="Arial"/>
        </w:rPr>
      </w:pPr>
      <w:r w:rsidRPr="004C3F06">
        <w:rPr>
          <w:rFonts w:eastAsia="Arial" w:cs="Arial"/>
        </w:rPr>
        <w:t xml:space="preserve">B. </w:t>
      </w:r>
      <w:r w:rsidR="00BA6BFD" w:rsidRPr="002371E3">
        <w:rPr>
          <w:rFonts w:eastAsia="Arial" w:cs="Arial"/>
        </w:rPr>
        <w:t>you/self</w:t>
      </w:r>
      <w:r w:rsidR="00BA6BFD">
        <w:rPr>
          <w:rFonts w:eastAsia="Arial" w:cs="Arial"/>
        </w:rPr>
        <w:t xml:space="preserve"> </w:t>
      </w:r>
    </w:p>
    <w:p w14:paraId="103D268A" w14:textId="77777777" w:rsidR="00BA6BFD" w:rsidRDefault="00C76477" w:rsidP="00BA6BFD">
      <w:pPr>
        <w:rPr>
          <w:rFonts w:eastAsia="Arial" w:cs="Arial"/>
        </w:rPr>
      </w:pPr>
      <w:r>
        <w:rPr>
          <w:rFonts w:eastAsia="Arial" w:cs="Arial"/>
        </w:rPr>
        <w:t xml:space="preserve">C. </w:t>
      </w:r>
      <w:r w:rsidR="00BA6BFD">
        <w:rPr>
          <w:rFonts w:eastAsia="Arial" w:cs="Arial"/>
        </w:rPr>
        <w:t>colleagues</w:t>
      </w:r>
    </w:p>
    <w:p w14:paraId="103D268B" w14:textId="77777777" w:rsidR="00BA6BFD" w:rsidRDefault="00C76477" w:rsidP="00BA6BFD">
      <w:pPr>
        <w:rPr>
          <w:rFonts w:eastAsia="Arial" w:cs="Arial"/>
        </w:rPr>
      </w:pPr>
      <w:r>
        <w:rPr>
          <w:rFonts w:eastAsia="Arial" w:cs="Arial"/>
        </w:rPr>
        <w:t xml:space="preserve">D. </w:t>
      </w:r>
      <w:r w:rsidR="00BA6BFD">
        <w:rPr>
          <w:rFonts w:eastAsia="Arial" w:cs="Arial"/>
        </w:rPr>
        <w:t>mentors</w:t>
      </w:r>
    </w:p>
    <w:p w14:paraId="103D268C" w14:textId="77777777" w:rsidR="00BA6BFD" w:rsidRDefault="00BA6BFD" w:rsidP="00BA6BFD">
      <w:pPr>
        <w:rPr>
          <w:rFonts w:eastAsia="Arial" w:cs="Arial"/>
        </w:rPr>
      </w:pPr>
      <w:r>
        <w:rPr>
          <w:rFonts w:eastAsia="Arial" w:cs="Arial"/>
        </w:rPr>
        <w:t>Ans: B</w:t>
      </w:r>
    </w:p>
    <w:p w14:paraId="103D268D" w14:textId="77777777" w:rsidR="00BA6BFD" w:rsidRPr="000800F2" w:rsidRDefault="00B11B6C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1.6: Create your initial leadership development goals.</w:t>
      </w:r>
    </w:p>
    <w:p w14:paraId="103D268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Comprehension</w:t>
      </w:r>
    </w:p>
    <w:p w14:paraId="103D268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Designing Your Leadership-</w:t>
      </w:r>
      <w:r w:rsidR="002D3118" w:rsidRPr="000800F2">
        <w:rPr>
          <w:rFonts w:eastAsia="Arial" w:cs="Arial"/>
        </w:rPr>
        <w:t>-</w:t>
      </w:r>
      <w:r w:rsidRPr="000800F2">
        <w:rPr>
          <w:rFonts w:eastAsia="Arial" w:cs="Arial"/>
        </w:rPr>
        <w:t>First Step: Your Goals</w:t>
      </w:r>
    </w:p>
    <w:p w14:paraId="103D269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91" w14:textId="77777777" w:rsidR="00BA6BFD" w:rsidRPr="000800F2" w:rsidRDefault="00BA6BFD" w:rsidP="00BA6BFD">
      <w:pPr>
        <w:rPr>
          <w:rFonts w:eastAsia="Arial" w:cs="Arial"/>
        </w:rPr>
      </w:pPr>
    </w:p>
    <w:p w14:paraId="103D269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39. The value created through common and stable individual relationships is your ______ capital.</w:t>
      </w:r>
    </w:p>
    <w:p w14:paraId="103D269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leadership</w:t>
      </w:r>
    </w:p>
    <w:p w14:paraId="103D269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knowledge</w:t>
      </w:r>
    </w:p>
    <w:p w14:paraId="103D269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social </w:t>
      </w:r>
    </w:p>
    <w:p w14:paraId="103D269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intrapersonal</w:t>
      </w:r>
    </w:p>
    <w:p w14:paraId="103D269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698" w14:textId="77777777" w:rsidR="00BA6BFD" w:rsidRPr="000800F2" w:rsidRDefault="00B11B6C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1.6: </w:t>
      </w:r>
      <w:r w:rsidRPr="000C3275">
        <w:rPr>
          <w:rFonts w:eastAsia="Arial" w:cs="Arial"/>
        </w:rPr>
        <w:t>Create your initial leadership development goals</w:t>
      </w:r>
      <w:r w:rsidRPr="000800F2">
        <w:rPr>
          <w:rFonts w:eastAsia="Arial" w:cs="Arial"/>
        </w:rPr>
        <w:t>.</w:t>
      </w:r>
    </w:p>
    <w:p w14:paraId="103D269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9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Designing Your Leadership</w:t>
      </w:r>
      <w:r w:rsidR="002D3118" w:rsidRPr="000800F2">
        <w:rPr>
          <w:rFonts w:eastAsia="Arial" w:cs="Arial"/>
        </w:rPr>
        <w:t>-</w:t>
      </w:r>
      <w:r w:rsidRPr="000800F2">
        <w:rPr>
          <w:rFonts w:eastAsia="Arial" w:cs="Arial"/>
        </w:rPr>
        <w:t xml:space="preserve">-First Step: </w:t>
      </w:r>
      <w:r w:rsidR="002D3118" w:rsidRPr="000800F2">
        <w:rPr>
          <w:rFonts w:eastAsia="Arial" w:cs="Arial"/>
        </w:rPr>
        <w:t xml:space="preserve">Your </w:t>
      </w:r>
      <w:r w:rsidRPr="000800F2">
        <w:rPr>
          <w:rFonts w:eastAsia="Arial" w:cs="Arial"/>
        </w:rPr>
        <w:t>Goals</w:t>
      </w:r>
    </w:p>
    <w:p w14:paraId="103D269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9C" w14:textId="77777777" w:rsidR="00BA6BFD" w:rsidRPr="000800F2" w:rsidRDefault="00BA6BFD" w:rsidP="00BA6BFD">
      <w:pPr>
        <w:rPr>
          <w:rFonts w:eastAsia="Arial" w:cs="Arial"/>
        </w:rPr>
      </w:pPr>
    </w:p>
    <w:p w14:paraId="103D269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40. With leadership being a long and winding journey, the best thing you can do to prepare for a lifetime of challenges and learning consists of the three Ps. What are the three Ps?</w:t>
      </w:r>
    </w:p>
    <w:p w14:paraId="103D269E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purposeful, present, </w:t>
      </w:r>
      <w:r w:rsidR="00310992" w:rsidRPr="000800F2">
        <w:rPr>
          <w:rFonts w:eastAsia="Arial" w:cs="Arial"/>
        </w:rPr>
        <w:t xml:space="preserve">and </w:t>
      </w:r>
      <w:r w:rsidR="00BA6BFD" w:rsidRPr="000800F2">
        <w:rPr>
          <w:rFonts w:eastAsia="Arial" w:cs="Arial"/>
        </w:rPr>
        <w:t>planning</w:t>
      </w:r>
    </w:p>
    <w:p w14:paraId="103D269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 xml:space="preserve">preparation, purposeful, </w:t>
      </w:r>
      <w:r w:rsidR="00310992" w:rsidRPr="000800F2">
        <w:rPr>
          <w:rFonts w:eastAsia="Arial" w:cs="Arial"/>
        </w:rPr>
        <w:t xml:space="preserve">and </w:t>
      </w:r>
      <w:r w:rsidR="00BA6BFD" w:rsidRPr="000800F2">
        <w:rPr>
          <w:rFonts w:eastAsia="Arial" w:cs="Arial"/>
        </w:rPr>
        <w:t>present</w:t>
      </w:r>
    </w:p>
    <w:p w14:paraId="103D26A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 xml:space="preserve">purposeful, present, </w:t>
      </w:r>
      <w:r w:rsidR="00310992" w:rsidRPr="000800F2">
        <w:rPr>
          <w:rFonts w:eastAsia="Arial" w:cs="Arial"/>
        </w:rPr>
        <w:t xml:space="preserve">and </w:t>
      </w:r>
      <w:r w:rsidR="00BA6BFD" w:rsidRPr="000800F2">
        <w:rPr>
          <w:rFonts w:eastAsia="Arial" w:cs="Arial"/>
        </w:rPr>
        <w:t>provision</w:t>
      </w:r>
    </w:p>
    <w:p w14:paraId="103D26A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 xml:space="preserve">preparation, provision, </w:t>
      </w:r>
      <w:r w:rsidR="00310992" w:rsidRPr="000800F2">
        <w:rPr>
          <w:rFonts w:eastAsia="Arial" w:cs="Arial"/>
        </w:rPr>
        <w:t xml:space="preserve">and </w:t>
      </w:r>
      <w:r w:rsidR="00BA6BFD" w:rsidRPr="000800F2">
        <w:rPr>
          <w:rFonts w:eastAsia="Arial" w:cs="Arial"/>
        </w:rPr>
        <w:t>planning</w:t>
      </w:r>
    </w:p>
    <w:p w14:paraId="103D26A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6A3" w14:textId="77777777" w:rsidR="00BA6BFD" w:rsidRPr="000800F2" w:rsidRDefault="0093750A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1.6: </w:t>
      </w:r>
      <w:r w:rsidRPr="000C3275">
        <w:rPr>
          <w:rFonts w:eastAsia="Arial" w:cs="Arial"/>
        </w:rPr>
        <w:t>Create your initial leadership development goals</w:t>
      </w:r>
      <w:r w:rsidRPr="000800F2">
        <w:rPr>
          <w:rFonts w:eastAsia="Arial" w:cs="Arial"/>
        </w:rPr>
        <w:t>.</w:t>
      </w:r>
    </w:p>
    <w:p w14:paraId="103D26A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A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Purposeful, Present, Planning: 3 Ps For Your Leadership Journey</w:t>
      </w:r>
    </w:p>
    <w:p w14:paraId="103D26A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A7" w14:textId="77777777" w:rsidR="00BA6BFD" w:rsidRPr="000800F2" w:rsidRDefault="00BA6BFD" w:rsidP="00BA6BFD">
      <w:pPr>
        <w:rPr>
          <w:rFonts w:eastAsia="Arial" w:cs="Arial"/>
        </w:rPr>
      </w:pPr>
    </w:p>
    <w:p w14:paraId="103D26A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41. ______ is the CORE aspect that involves the state of knowing you are capable and effective as well as having the ability to learn, adapt, and succeed.</w:t>
      </w:r>
    </w:p>
    <w:p w14:paraId="103D26A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6A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6A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Resilience</w:t>
      </w:r>
    </w:p>
    <w:p w14:paraId="103D26A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6A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6AE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6A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>Cognitive Domain: Knowledge</w:t>
      </w:r>
    </w:p>
    <w:p w14:paraId="103D26B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Confidence</w:t>
      </w:r>
    </w:p>
    <w:p w14:paraId="103D26B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B2" w14:textId="77777777" w:rsidR="00BA6BFD" w:rsidRPr="000800F2" w:rsidRDefault="00BA6BFD" w:rsidP="00BA6BFD">
      <w:pPr>
        <w:rPr>
          <w:rFonts w:eastAsia="Arial" w:cs="Arial"/>
        </w:rPr>
      </w:pPr>
    </w:p>
    <w:p w14:paraId="103D26B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42. ______ is the CORE aspect which involves the ability and tendency to see the positive, both now and into the future.</w:t>
      </w:r>
    </w:p>
    <w:p w14:paraId="103D26B4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6B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6B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Resilience</w:t>
      </w:r>
    </w:p>
    <w:p w14:paraId="103D26B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6B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6B9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6B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B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6B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BD" w14:textId="77777777" w:rsidR="00BA6BFD" w:rsidRPr="000800F2" w:rsidRDefault="00BA6BFD" w:rsidP="00BA6BFD">
      <w:pPr>
        <w:rPr>
          <w:rFonts w:eastAsia="Arial" w:cs="Arial"/>
        </w:rPr>
      </w:pPr>
    </w:p>
    <w:p w14:paraId="103D26B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43. ______ is the CORE aspect that involves your ability to withstand and recover from difficulties.</w:t>
      </w:r>
    </w:p>
    <w:p w14:paraId="103D26BF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Confidence</w:t>
      </w:r>
    </w:p>
    <w:p w14:paraId="103D26C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Optimism</w:t>
      </w:r>
    </w:p>
    <w:p w14:paraId="103D26C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Resilience</w:t>
      </w:r>
    </w:p>
    <w:p w14:paraId="103D26C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Engagement</w:t>
      </w:r>
    </w:p>
    <w:p w14:paraId="103D26C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6C4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6C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C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Resilience</w:t>
      </w:r>
    </w:p>
    <w:p w14:paraId="103D26C7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C8" w14:textId="77777777" w:rsidR="00BA6BFD" w:rsidRPr="000800F2" w:rsidRDefault="00BA6BFD" w:rsidP="00BA6BFD">
      <w:pPr>
        <w:rPr>
          <w:rFonts w:eastAsia="Arial" w:cs="Arial"/>
        </w:rPr>
      </w:pPr>
    </w:p>
    <w:p w14:paraId="103D26C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44. Your fundamental attributes that can be applied to any leadership challenge in the future is your ______ capacity.</w:t>
      </w:r>
    </w:p>
    <w:p w14:paraId="103D26CA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psychological</w:t>
      </w:r>
    </w:p>
    <w:p w14:paraId="103D26CB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leadership</w:t>
      </w:r>
    </w:p>
    <w:p w14:paraId="103D26CC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engagement</w:t>
      </w:r>
    </w:p>
    <w:p w14:paraId="103D26CD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design</w:t>
      </w:r>
    </w:p>
    <w:p w14:paraId="103D26CE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B</w:t>
      </w:r>
    </w:p>
    <w:p w14:paraId="103D26CF" w14:textId="77777777" w:rsidR="00BA6BFD" w:rsidRPr="000800F2" w:rsidRDefault="00B31DD9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1.1: </w:t>
      </w:r>
      <w:r w:rsidRPr="000C3275">
        <w:rPr>
          <w:rFonts w:eastAsia="Arial" w:cs="Arial"/>
        </w:rPr>
        <w:t>Summarize design as a process, principle, and way of thinking</w:t>
      </w:r>
      <w:r w:rsidRPr="000800F2">
        <w:rPr>
          <w:rFonts w:eastAsia="Arial" w:cs="Arial"/>
        </w:rPr>
        <w:t>.</w:t>
      </w:r>
    </w:p>
    <w:p w14:paraId="103D26D0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D1" w14:textId="290865C9" w:rsidR="00BA6BFD" w:rsidRPr="000800F2" w:rsidRDefault="00D7022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</w:t>
      </w:r>
      <w:r w:rsidR="008E153B">
        <w:rPr>
          <w:rFonts w:eastAsia="Arial" w:cs="Arial"/>
        </w:rPr>
        <w:t xml:space="preserve">See introductory paragraphs. </w:t>
      </w:r>
    </w:p>
    <w:p w14:paraId="103D26D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D3" w14:textId="77777777" w:rsidR="00BA6BFD" w:rsidRPr="000800F2" w:rsidRDefault="00BA6BFD" w:rsidP="00BA6BFD">
      <w:pPr>
        <w:rPr>
          <w:rFonts w:eastAsia="Arial" w:cs="Arial"/>
        </w:rPr>
      </w:pPr>
    </w:p>
    <w:p w14:paraId="103D26D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45. ______ is defined as being aware of the full, present moment, individuals, context, and/or situation.</w:t>
      </w:r>
    </w:p>
    <w:p w14:paraId="103D26D5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 xml:space="preserve">Mindful </w:t>
      </w:r>
    </w:p>
    <w:p w14:paraId="103D26D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Engagement</w:t>
      </w:r>
    </w:p>
    <w:p w14:paraId="103D26D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lastRenderedPageBreak/>
        <w:t xml:space="preserve">C. </w:t>
      </w:r>
      <w:r w:rsidR="00BA6BFD" w:rsidRPr="000800F2">
        <w:rPr>
          <w:rFonts w:eastAsia="Arial" w:cs="Arial"/>
        </w:rPr>
        <w:t>Optimism</w:t>
      </w:r>
    </w:p>
    <w:p w14:paraId="103D26D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Success</w:t>
      </w:r>
    </w:p>
    <w:p w14:paraId="103D26D9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A</w:t>
      </w:r>
    </w:p>
    <w:p w14:paraId="103D26DA" w14:textId="77777777" w:rsidR="00BA6BFD" w:rsidRPr="000800F2" w:rsidRDefault="00C463B6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1.3: Identify yourself as a mindful designer of your own leadership.</w:t>
      </w:r>
    </w:p>
    <w:p w14:paraId="103D26DB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DC" w14:textId="4D46C4FE" w:rsidR="00BA6BFD" w:rsidRPr="000800F2" w:rsidRDefault="00D7022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Answer Location: </w:t>
      </w:r>
      <w:r w:rsidR="008E153B">
        <w:rPr>
          <w:rFonts w:eastAsia="Arial" w:cs="Arial"/>
        </w:rPr>
        <w:t xml:space="preserve">See introductory paragraphs. </w:t>
      </w:r>
      <w:bookmarkStart w:id="0" w:name="_GoBack"/>
      <w:bookmarkEnd w:id="0"/>
    </w:p>
    <w:p w14:paraId="103D26DD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DE" w14:textId="77777777" w:rsidR="00BA6BFD" w:rsidRPr="000800F2" w:rsidRDefault="00BA6BFD" w:rsidP="00BA6BFD">
      <w:pPr>
        <w:rPr>
          <w:rFonts w:eastAsia="Arial" w:cs="Arial"/>
        </w:rPr>
      </w:pPr>
    </w:p>
    <w:p w14:paraId="103D26DF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46. ______ is defined as trying things out and improving the design based on feedback.</w:t>
      </w:r>
    </w:p>
    <w:p w14:paraId="103D26E0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Resilience</w:t>
      </w:r>
    </w:p>
    <w:p w14:paraId="103D26E1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Confidence</w:t>
      </w:r>
    </w:p>
    <w:p w14:paraId="103D26E2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Disposition</w:t>
      </w:r>
    </w:p>
    <w:p w14:paraId="103D26E3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Iterate</w:t>
      </w:r>
    </w:p>
    <w:p w14:paraId="103D26E4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D</w:t>
      </w:r>
    </w:p>
    <w:p w14:paraId="103D26E5" w14:textId="77777777" w:rsidR="00BA6BFD" w:rsidRPr="000800F2" w:rsidRDefault="00A16CAC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1.2: Interpret leadership as an act of designing.</w:t>
      </w:r>
    </w:p>
    <w:p w14:paraId="103D26E6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Knowledge</w:t>
      </w:r>
    </w:p>
    <w:p w14:paraId="103D26E7" w14:textId="77777777" w:rsidR="00BA6BFD" w:rsidRPr="000800F2" w:rsidRDefault="00D70222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Design Process as a Creative Problem-Solving Process: Understand, Imagine, Implement, and Iterate</w:t>
      </w:r>
    </w:p>
    <w:p w14:paraId="103D26E8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E9" w14:textId="77777777" w:rsidR="00BA6BFD" w:rsidRPr="000800F2" w:rsidRDefault="00BA6BFD" w:rsidP="00BA6BFD">
      <w:pPr>
        <w:rPr>
          <w:rFonts w:eastAsia="Arial" w:cs="Arial"/>
        </w:rPr>
      </w:pPr>
    </w:p>
    <w:p w14:paraId="103D26EA" w14:textId="77777777" w:rsidR="00BA6BFD" w:rsidRPr="000C3275" w:rsidRDefault="00BA6BFD" w:rsidP="00BA6BFD">
      <w:pPr>
        <w:rPr>
          <w:rFonts w:eastAsia="Arial" w:cs="Arial"/>
        </w:rPr>
      </w:pPr>
      <w:r w:rsidRPr="00125B20">
        <w:rPr>
          <w:rFonts w:eastAsia="Arial" w:cs="Arial"/>
        </w:rPr>
        <w:t>47</w:t>
      </w:r>
      <w:r w:rsidRPr="000C3275">
        <w:rPr>
          <w:rFonts w:eastAsia="Arial" w:cs="Arial"/>
        </w:rPr>
        <w:t xml:space="preserve">. In the book </w:t>
      </w:r>
      <w:r w:rsidRPr="000C3275">
        <w:rPr>
          <w:rFonts w:eastAsia="Arial" w:cs="Arial"/>
          <w:i/>
        </w:rPr>
        <w:t>The Little Engine That Could</w:t>
      </w:r>
      <w:r w:rsidRPr="000C3275">
        <w:rPr>
          <w:rFonts w:eastAsia="Arial" w:cs="Arial"/>
        </w:rPr>
        <w:t>, the little engine thinks to himself “I think I can, I think I can. I think I can. I know I can.</w:t>
      </w:r>
      <w:r w:rsidR="00310992" w:rsidRPr="000C3275">
        <w:rPr>
          <w:rFonts w:eastAsia="Arial" w:cs="Arial"/>
        </w:rPr>
        <w:t>”</w:t>
      </w:r>
      <w:r w:rsidRPr="000C3275">
        <w:rPr>
          <w:rFonts w:eastAsia="Arial" w:cs="Arial"/>
        </w:rPr>
        <w:t xml:space="preserve"> Which aspect of the CORE design would best be reinforced by this thinking?</w:t>
      </w:r>
    </w:p>
    <w:p w14:paraId="103D26EB" w14:textId="77777777" w:rsidR="00BA6BFD" w:rsidRPr="000C3275" w:rsidRDefault="00C76477" w:rsidP="00BA6BFD">
      <w:pPr>
        <w:rPr>
          <w:rFonts w:eastAsia="Arial" w:cs="Arial"/>
        </w:rPr>
      </w:pPr>
      <w:r w:rsidRPr="000C3275">
        <w:rPr>
          <w:rFonts w:eastAsia="Arial" w:cs="Arial"/>
        </w:rPr>
        <w:t xml:space="preserve">A. </w:t>
      </w:r>
      <w:r w:rsidR="00310992" w:rsidRPr="000C3275">
        <w:rPr>
          <w:rFonts w:eastAsia="Arial" w:cs="Arial"/>
        </w:rPr>
        <w:t>confidence</w:t>
      </w:r>
    </w:p>
    <w:p w14:paraId="103D26EC" w14:textId="77777777" w:rsidR="00BA6BFD" w:rsidRPr="000C3275" w:rsidRDefault="00C76477" w:rsidP="00BA6BFD">
      <w:pPr>
        <w:rPr>
          <w:rFonts w:eastAsia="Arial" w:cs="Arial"/>
        </w:rPr>
      </w:pPr>
      <w:r w:rsidRPr="000C3275">
        <w:rPr>
          <w:rFonts w:eastAsia="Arial" w:cs="Arial"/>
        </w:rPr>
        <w:t xml:space="preserve">B. </w:t>
      </w:r>
      <w:r w:rsidR="00310992" w:rsidRPr="000C3275">
        <w:rPr>
          <w:rFonts w:eastAsia="Arial" w:cs="Arial"/>
        </w:rPr>
        <w:t>optimism</w:t>
      </w:r>
    </w:p>
    <w:p w14:paraId="103D26ED" w14:textId="77777777" w:rsidR="00BA6BFD" w:rsidRPr="000C3275" w:rsidRDefault="00C76477" w:rsidP="00BA6BFD">
      <w:pPr>
        <w:rPr>
          <w:rFonts w:eastAsia="Arial" w:cs="Arial"/>
        </w:rPr>
      </w:pPr>
      <w:r w:rsidRPr="000C3275">
        <w:rPr>
          <w:rFonts w:eastAsia="Arial" w:cs="Arial"/>
        </w:rPr>
        <w:t xml:space="preserve">C. </w:t>
      </w:r>
      <w:r w:rsidR="00310992" w:rsidRPr="000C3275">
        <w:rPr>
          <w:rFonts w:eastAsia="Arial" w:cs="Arial"/>
        </w:rPr>
        <w:t>resilience</w:t>
      </w:r>
    </w:p>
    <w:p w14:paraId="103D26EE" w14:textId="77777777" w:rsidR="00BA6BFD" w:rsidRPr="000C3275" w:rsidRDefault="00C76477" w:rsidP="00BA6BFD">
      <w:pPr>
        <w:rPr>
          <w:rFonts w:eastAsia="Arial" w:cs="Arial"/>
        </w:rPr>
      </w:pPr>
      <w:r w:rsidRPr="000C3275">
        <w:rPr>
          <w:rFonts w:eastAsia="Arial" w:cs="Arial"/>
        </w:rPr>
        <w:t xml:space="preserve">D. </w:t>
      </w:r>
      <w:r w:rsidR="00310992" w:rsidRPr="000C3275">
        <w:rPr>
          <w:rFonts w:eastAsia="Arial" w:cs="Arial"/>
        </w:rPr>
        <w:t>engagement</w:t>
      </w:r>
    </w:p>
    <w:p w14:paraId="103D26EF" w14:textId="77777777" w:rsidR="00BA6BFD" w:rsidRPr="000C3275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Ans: B</w:t>
      </w:r>
    </w:p>
    <w:p w14:paraId="103D26F0" w14:textId="77777777" w:rsidR="00BA6BFD" w:rsidRPr="000800F2" w:rsidRDefault="00C16E30" w:rsidP="00BA6BFD">
      <w:pPr>
        <w:rPr>
          <w:rFonts w:eastAsia="Arial" w:cs="Arial"/>
        </w:rPr>
      </w:pPr>
      <w:r w:rsidRPr="000800F2">
        <w:rPr>
          <w:rFonts w:eastAsia="Arial" w:cs="Arial"/>
        </w:rPr>
        <w:t>Learning Objective: 1.4: Assemble a plan to design your CORE™ (confidence, optimism, resilience, engagement).</w:t>
      </w:r>
    </w:p>
    <w:p w14:paraId="103D26F1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Application</w:t>
      </w:r>
    </w:p>
    <w:p w14:paraId="103D26F2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Answer Location: Optimism</w:t>
      </w:r>
    </w:p>
    <w:p w14:paraId="103D26F3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Easy</w:t>
      </w:r>
    </w:p>
    <w:p w14:paraId="103D26F4" w14:textId="77777777" w:rsidR="00BA6BFD" w:rsidRPr="000800F2" w:rsidRDefault="00BA6BFD" w:rsidP="00BA6BFD">
      <w:pPr>
        <w:rPr>
          <w:rFonts w:eastAsia="Arial" w:cs="Arial"/>
        </w:rPr>
      </w:pPr>
    </w:p>
    <w:p w14:paraId="103D26F5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48. Which of these leaders is choosing to increase their engagement?</w:t>
      </w:r>
    </w:p>
    <w:p w14:paraId="103D26F6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A. </w:t>
      </w:r>
      <w:r w:rsidR="00BA6BFD" w:rsidRPr="000800F2">
        <w:rPr>
          <w:rFonts w:eastAsia="Arial" w:cs="Arial"/>
        </w:rPr>
        <w:t>A person who is mindlessly snacking while checking their social media.</w:t>
      </w:r>
    </w:p>
    <w:p w14:paraId="103D26F7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B. </w:t>
      </w:r>
      <w:r w:rsidR="00BA6BFD" w:rsidRPr="000800F2">
        <w:rPr>
          <w:rFonts w:eastAsia="Arial" w:cs="Arial"/>
        </w:rPr>
        <w:t>A person who is taking a walk while looking at their phone and texting with someone.</w:t>
      </w:r>
    </w:p>
    <w:p w14:paraId="103D26F8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C. </w:t>
      </w:r>
      <w:r w:rsidR="00BA6BFD" w:rsidRPr="000800F2">
        <w:rPr>
          <w:rFonts w:eastAsia="Arial" w:cs="Arial"/>
        </w:rPr>
        <w:t>A person who begins taking ballet classes.</w:t>
      </w:r>
    </w:p>
    <w:p w14:paraId="103D26F9" w14:textId="77777777" w:rsidR="00BA6BFD" w:rsidRPr="000800F2" w:rsidRDefault="00C76477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D. </w:t>
      </w:r>
      <w:r w:rsidR="00BA6BFD" w:rsidRPr="000800F2">
        <w:rPr>
          <w:rFonts w:eastAsia="Arial" w:cs="Arial"/>
        </w:rPr>
        <w:t>A person who enjoys knitting and begins to create a scarf, but then stops work on the project 2 weeks into beginning.</w:t>
      </w:r>
    </w:p>
    <w:p w14:paraId="103D26FA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Ans: C</w:t>
      </w:r>
    </w:p>
    <w:p w14:paraId="103D26FB" w14:textId="77777777" w:rsidR="00BA6BFD" w:rsidRPr="000800F2" w:rsidRDefault="00D20DD2" w:rsidP="00BA6BFD">
      <w:pPr>
        <w:rPr>
          <w:rFonts w:eastAsia="Arial" w:cs="Arial"/>
        </w:rPr>
      </w:pPr>
      <w:r w:rsidRPr="000800F2">
        <w:rPr>
          <w:rFonts w:eastAsia="Arial" w:cs="Arial"/>
        </w:rPr>
        <w:t xml:space="preserve">Learning Objective: 1.5: </w:t>
      </w:r>
      <w:r w:rsidRPr="000C3275">
        <w:rPr>
          <w:rFonts w:eastAsia="Arial" w:cs="Arial"/>
        </w:rPr>
        <w:t>Enhance your self-awareness as a developing leader</w:t>
      </w:r>
      <w:r w:rsidR="00C76477" w:rsidRPr="000800F2">
        <w:rPr>
          <w:rFonts w:eastAsia="Arial" w:cs="Arial"/>
        </w:rPr>
        <w:t>.</w:t>
      </w:r>
    </w:p>
    <w:p w14:paraId="103D26FC" w14:textId="77777777" w:rsidR="00BA6BFD" w:rsidRPr="000800F2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Cognitive Domain: Application</w:t>
      </w:r>
    </w:p>
    <w:p w14:paraId="103D26FD" w14:textId="77777777" w:rsidR="00BA6BFD" w:rsidRPr="000800F2" w:rsidRDefault="00BA6BFD" w:rsidP="00BA6BFD">
      <w:pPr>
        <w:rPr>
          <w:rFonts w:eastAsia="Arial" w:cs="Arial"/>
        </w:rPr>
      </w:pPr>
      <w:r w:rsidRPr="000C3275">
        <w:rPr>
          <w:rFonts w:eastAsia="Arial" w:cs="Arial"/>
        </w:rPr>
        <w:t>Answer Location: Engagement</w:t>
      </w:r>
    </w:p>
    <w:p w14:paraId="103D26FE" w14:textId="77777777" w:rsidR="00BA6BFD" w:rsidRDefault="00BA6BFD" w:rsidP="00BA6BFD">
      <w:pPr>
        <w:rPr>
          <w:rFonts w:eastAsia="Arial" w:cs="Arial"/>
        </w:rPr>
      </w:pPr>
      <w:r w:rsidRPr="000800F2">
        <w:rPr>
          <w:rFonts w:eastAsia="Arial" w:cs="Arial"/>
        </w:rPr>
        <w:t>Difficulty Level: Medium</w:t>
      </w:r>
    </w:p>
    <w:p w14:paraId="103D26FF" w14:textId="77777777" w:rsidR="00BA6BFD" w:rsidRDefault="00BA6BFD" w:rsidP="00BA6BFD">
      <w:pPr>
        <w:rPr>
          <w:rFonts w:eastAsia="Arial" w:cs="Arial"/>
        </w:rPr>
      </w:pPr>
    </w:p>
    <w:p w14:paraId="103D2700" w14:textId="77777777" w:rsidR="009A0365" w:rsidRPr="00B24003" w:rsidRDefault="009A0365" w:rsidP="00B24003">
      <w:pPr>
        <w:rPr>
          <w:rFonts w:cs="Arial"/>
        </w:rPr>
      </w:pPr>
    </w:p>
    <w:sectPr w:rsidR="009A0365" w:rsidRPr="00B24003" w:rsidSect="009A03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D2703" w14:textId="77777777" w:rsidR="008E3614" w:rsidRDefault="008E3614">
      <w:r>
        <w:separator/>
      </w:r>
    </w:p>
  </w:endnote>
  <w:endnote w:type="continuationSeparator" w:id="0">
    <w:p w14:paraId="103D2704" w14:textId="77777777" w:rsidR="008E3614" w:rsidRDefault="008E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2701" w14:textId="77777777" w:rsidR="008E3614" w:rsidRDefault="008E3614">
      <w:r>
        <w:separator/>
      </w:r>
    </w:p>
  </w:footnote>
  <w:footnote w:type="continuationSeparator" w:id="0">
    <w:p w14:paraId="103D2702" w14:textId="77777777" w:rsidR="008E3614" w:rsidRDefault="008E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2705" w14:textId="77777777" w:rsidR="00AB22B7" w:rsidRPr="00851D2C" w:rsidRDefault="00AB22B7" w:rsidP="00BA6BFD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Middlebrooks, </w:t>
    </w:r>
    <w:r w:rsidRPr="0023315B">
      <w:rPr>
        <w:rFonts w:ascii="Arial" w:hAnsi="Arial" w:cs="Arial"/>
        <w:i/>
        <w:color w:val="333333"/>
        <w:sz w:val="20"/>
        <w:szCs w:val="20"/>
      </w:rPr>
      <w:t>Discovering Leadership</w:t>
    </w:r>
  </w:p>
  <w:p w14:paraId="103D2706" w14:textId="77777777" w:rsidR="00AB22B7" w:rsidRDefault="00AB22B7" w:rsidP="00BA6BFD">
    <w:pPr>
      <w:jc w:val="right"/>
    </w:pPr>
    <w:r w:rsidRPr="00851D2C">
      <w:rPr>
        <w:rFonts w:cs="Arial"/>
        <w:color w:val="333333"/>
        <w:sz w:val="20"/>
        <w:szCs w:val="20"/>
      </w:rPr>
      <w:t>SAGE Publishing,</w:t>
    </w:r>
    <w:r>
      <w:rPr>
        <w:rFonts w:cs="Arial"/>
        <w:color w:val="333333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D"/>
    <w:rsid w:val="00012FFF"/>
    <w:rsid w:val="0001304A"/>
    <w:rsid w:val="000163BB"/>
    <w:rsid w:val="000360B8"/>
    <w:rsid w:val="00042CBB"/>
    <w:rsid w:val="00045E59"/>
    <w:rsid w:val="00046B65"/>
    <w:rsid w:val="0004741C"/>
    <w:rsid w:val="0005365E"/>
    <w:rsid w:val="0005406C"/>
    <w:rsid w:val="0005548E"/>
    <w:rsid w:val="00060ABA"/>
    <w:rsid w:val="00064B9B"/>
    <w:rsid w:val="00066144"/>
    <w:rsid w:val="00072C0A"/>
    <w:rsid w:val="000800F2"/>
    <w:rsid w:val="0008198B"/>
    <w:rsid w:val="0008557D"/>
    <w:rsid w:val="00087A6D"/>
    <w:rsid w:val="00092022"/>
    <w:rsid w:val="00092265"/>
    <w:rsid w:val="00094257"/>
    <w:rsid w:val="00097B74"/>
    <w:rsid w:val="000A2CEE"/>
    <w:rsid w:val="000A301E"/>
    <w:rsid w:val="000B0A6D"/>
    <w:rsid w:val="000B0E7F"/>
    <w:rsid w:val="000B1B11"/>
    <w:rsid w:val="000B210B"/>
    <w:rsid w:val="000B2AB5"/>
    <w:rsid w:val="000B47D0"/>
    <w:rsid w:val="000B64F7"/>
    <w:rsid w:val="000B6C5D"/>
    <w:rsid w:val="000C1853"/>
    <w:rsid w:val="000C3275"/>
    <w:rsid w:val="000C36F2"/>
    <w:rsid w:val="000C6B2C"/>
    <w:rsid w:val="000C78FA"/>
    <w:rsid w:val="000D088C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201FA"/>
    <w:rsid w:val="00121096"/>
    <w:rsid w:val="0012342F"/>
    <w:rsid w:val="001254C8"/>
    <w:rsid w:val="00125B20"/>
    <w:rsid w:val="00130226"/>
    <w:rsid w:val="0013182A"/>
    <w:rsid w:val="0013197F"/>
    <w:rsid w:val="00135048"/>
    <w:rsid w:val="001361A1"/>
    <w:rsid w:val="001362A5"/>
    <w:rsid w:val="00136894"/>
    <w:rsid w:val="001410C7"/>
    <w:rsid w:val="00147CCC"/>
    <w:rsid w:val="00155640"/>
    <w:rsid w:val="00160EAF"/>
    <w:rsid w:val="001610B3"/>
    <w:rsid w:val="00165EF2"/>
    <w:rsid w:val="001832CC"/>
    <w:rsid w:val="001948AB"/>
    <w:rsid w:val="00194D4E"/>
    <w:rsid w:val="001959C2"/>
    <w:rsid w:val="001965F9"/>
    <w:rsid w:val="001A2996"/>
    <w:rsid w:val="001A6DCB"/>
    <w:rsid w:val="001A774E"/>
    <w:rsid w:val="001B0018"/>
    <w:rsid w:val="001B38CF"/>
    <w:rsid w:val="001C20C9"/>
    <w:rsid w:val="001C7297"/>
    <w:rsid w:val="001D040F"/>
    <w:rsid w:val="001D11A2"/>
    <w:rsid w:val="001D26B9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12C48"/>
    <w:rsid w:val="00213468"/>
    <w:rsid w:val="0021551C"/>
    <w:rsid w:val="00230700"/>
    <w:rsid w:val="00231DDB"/>
    <w:rsid w:val="002371E3"/>
    <w:rsid w:val="00253475"/>
    <w:rsid w:val="00255026"/>
    <w:rsid w:val="00257FDC"/>
    <w:rsid w:val="002633EE"/>
    <w:rsid w:val="00263B8E"/>
    <w:rsid w:val="00266239"/>
    <w:rsid w:val="0027028B"/>
    <w:rsid w:val="00274916"/>
    <w:rsid w:val="002900E8"/>
    <w:rsid w:val="00291301"/>
    <w:rsid w:val="0029267C"/>
    <w:rsid w:val="002B05A6"/>
    <w:rsid w:val="002B29E0"/>
    <w:rsid w:val="002B3B08"/>
    <w:rsid w:val="002B501F"/>
    <w:rsid w:val="002D00B9"/>
    <w:rsid w:val="002D3118"/>
    <w:rsid w:val="002E01A9"/>
    <w:rsid w:val="002E47CB"/>
    <w:rsid w:val="002E5511"/>
    <w:rsid w:val="002E57B8"/>
    <w:rsid w:val="002E5E9C"/>
    <w:rsid w:val="002E78EE"/>
    <w:rsid w:val="002F1B56"/>
    <w:rsid w:val="002F6C49"/>
    <w:rsid w:val="00300AAD"/>
    <w:rsid w:val="00300B64"/>
    <w:rsid w:val="00302105"/>
    <w:rsid w:val="00310992"/>
    <w:rsid w:val="00313881"/>
    <w:rsid w:val="003151CE"/>
    <w:rsid w:val="00316B2B"/>
    <w:rsid w:val="003173C0"/>
    <w:rsid w:val="0032128F"/>
    <w:rsid w:val="003213B1"/>
    <w:rsid w:val="00333C45"/>
    <w:rsid w:val="00333EE4"/>
    <w:rsid w:val="00342B0F"/>
    <w:rsid w:val="00345040"/>
    <w:rsid w:val="00347E26"/>
    <w:rsid w:val="00351FD3"/>
    <w:rsid w:val="003522E4"/>
    <w:rsid w:val="00352AC2"/>
    <w:rsid w:val="00354876"/>
    <w:rsid w:val="00356637"/>
    <w:rsid w:val="00357FDF"/>
    <w:rsid w:val="00363687"/>
    <w:rsid w:val="003678AA"/>
    <w:rsid w:val="00370D2C"/>
    <w:rsid w:val="00375982"/>
    <w:rsid w:val="00382C43"/>
    <w:rsid w:val="003830F1"/>
    <w:rsid w:val="003973D7"/>
    <w:rsid w:val="003A3C63"/>
    <w:rsid w:val="003B18A2"/>
    <w:rsid w:val="003B3071"/>
    <w:rsid w:val="003B4B28"/>
    <w:rsid w:val="003B6EC6"/>
    <w:rsid w:val="003B7F9C"/>
    <w:rsid w:val="003C26BF"/>
    <w:rsid w:val="003C3F1E"/>
    <w:rsid w:val="003D04E3"/>
    <w:rsid w:val="003D094F"/>
    <w:rsid w:val="003D176D"/>
    <w:rsid w:val="003D28D1"/>
    <w:rsid w:val="003D518E"/>
    <w:rsid w:val="003D682A"/>
    <w:rsid w:val="003D6E22"/>
    <w:rsid w:val="003D6E80"/>
    <w:rsid w:val="003E4644"/>
    <w:rsid w:val="003E7A31"/>
    <w:rsid w:val="003F353D"/>
    <w:rsid w:val="003F64E3"/>
    <w:rsid w:val="003F73BF"/>
    <w:rsid w:val="003F7A25"/>
    <w:rsid w:val="00403451"/>
    <w:rsid w:val="004152DF"/>
    <w:rsid w:val="004174F3"/>
    <w:rsid w:val="00420290"/>
    <w:rsid w:val="00421F67"/>
    <w:rsid w:val="00423528"/>
    <w:rsid w:val="00427AEA"/>
    <w:rsid w:val="00431DA3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54B4"/>
    <w:rsid w:val="00492790"/>
    <w:rsid w:val="004951CB"/>
    <w:rsid w:val="004961D9"/>
    <w:rsid w:val="004A1381"/>
    <w:rsid w:val="004A6FA2"/>
    <w:rsid w:val="004A70D1"/>
    <w:rsid w:val="004B1107"/>
    <w:rsid w:val="004B3697"/>
    <w:rsid w:val="004B4F5D"/>
    <w:rsid w:val="004B671A"/>
    <w:rsid w:val="004C3F06"/>
    <w:rsid w:val="004C4F72"/>
    <w:rsid w:val="004C6C32"/>
    <w:rsid w:val="004D1F2C"/>
    <w:rsid w:val="004E4AE4"/>
    <w:rsid w:val="004F01E4"/>
    <w:rsid w:val="004F09C4"/>
    <w:rsid w:val="004F2551"/>
    <w:rsid w:val="004F2FD1"/>
    <w:rsid w:val="004F305A"/>
    <w:rsid w:val="004F7CC7"/>
    <w:rsid w:val="005008BE"/>
    <w:rsid w:val="00505A1D"/>
    <w:rsid w:val="00515125"/>
    <w:rsid w:val="0052237C"/>
    <w:rsid w:val="005262D2"/>
    <w:rsid w:val="00534C23"/>
    <w:rsid w:val="00541C3E"/>
    <w:rsid w:val="00542241"/>
    <w:rsid w:val="0055056A"/>
    <w:rsid w:val="00552DB2"/>
    <w:rsid w:val="00561617"/>
    <w:rsid w:val="005727FB"/>
    <w:rsid w:val="00572939"/>
    <w:rsid w:val="0057432A"/>
    <w:rsid w:val="0058026D"/>
    <w:rsid w:val="00581FE3"/>
    <w:rsid w:val="00582B8A"/>
    <w:rsid w:val="005861AF"/>
    <w:rsid w:val="00593009"/>
    <w:rsid w:val="005933C4"/>
    <w:rsid w:val="00595F5E"/>
    <w:rsid w:val="0059618B"/>
    <w:rsid w:val="005974DF"/>
    <w:rsid w:val="005A1CBA"/>
    <w:rsid w:val="005A48F9"/>
    <w:rsid w:val="005A639E"/>
    <w:rsid w:val="005B1C10"/>
    <w:rsid w:val="005B30C2"/>
    <w:rsid w:val="005B486A"/>
    <w:rsid w:val="005B7C0B"/>
    <w:rsid w:val="005C2FCB"/>
    <w:rsid w:val="005C430F"/>
    <w:rsid w:val="005C6DF7"/>
    <w:rsid w:val="005C7771"/>
    <w:rsid w:val="005E4C17"/>
    <w:rsid w:val="005F12F7"/>
    <w:rsid w:val="005F742B"/>
    <w:rsid w:val="00600873"/>
    <w:rsid w:val="0060225B"/>
    <w:rsid w:val="006047D8"/>
    <w:rsid w:val="0060564B"/>
    <w:rsid w:val="00607563"/>
    <w:rsid w:val="0061117D"/>
    <w:rsid w:val="00612234"/>
    <w:rsid w:val="00614AD8"/>
    <w:rsid w:val="00626F4F"/>
    <w:rsid w:val="00630EB1"/>
    <w:rsid w:val="00631029"/>
    <w:rsid w:val="0063217E"/>
    <w:rsid w:val="00636BCC"/>
    <w:rsid w:val="00637350"/>
    <w:rsid w:val="00641D91"/>
    <w:rsid w:val="00642A86"/>
    <w:rsid w:val="00646B18"/>
    <w:rsid w:val="006470E6"/>
    <w:rsid w:val="00651BB1"/>
    <w:rsid w:val="0065230D"/>
    <w:rsid w:val="00652789"/>
    <w:rsid w:val="00660853"/>
    <w:rsid w:val="006736A9"/>
    <w:rsid w:val="006737C4"/>
    <w:rsid w:val="00675244"/>
    <w:rsid w:val="00676027"/>
    <w:rsid w:val="006761E7"/>
    <w:rsid w:val="00676885"/>
    <w:rsid w:val="006779FF"/>
    <w:rsid w:val="006828B8"/>
    <w:rsid w:val="006934E8"/>
    <w:rsid w:val="00696DDB"/>
    <w:rsid w:val="006A11A5"/>
    <w:rsid w:val="006A3962"/>
    <w:rsid w:val="006A450A"/>
    <w:rsid w:val="006A4CC4"/>
    <w:rsid w:val="006B585A"/>
    <w:rsid w:val="006B735C"/>
    <w:rsid w:val="006C0809"/>
    <w:rsid w:val="006C1586"/>
    <w:rsid w:val="006C55DE"/>
    <w:rsid w:val="006C573F"/>
    <w:rsid w:val="006D2E05"/>
    <w:rsid w:val="006D4DE4"/>
    <w:rsid w:val="006E2D03"/>
    <w:rsid w:val="006E5DB5"/>
    <w:rsid w:val="006E6187"/>
    <w:rsid w:val="006E6AAA"/>
    <w:rsid w:val="006F5F7C"/>
    <w:rsid w:val="0070000E"/>
    <w:rsid w:val="0070490A"/>
    <w:rsid w:val="00705772"/>
    <w:rsid w:val="00706C0F"/>
    <w:rsid w:val="00713405"/>
    <w:rsid w:val="00713626"/>
    <w:rsid w:val="007207B0"/>
    <w:rsid w:val="007230CB"/>
    <w:rsid w:val="007245A9"/>
    <w:rsid w:val="00724CFC"/>
    <w:rsid w:val="00732E6E"/>
    <w:rsid w:val="00736BD6"/>
    <w:rsid w:val="007379C1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75573"/>
    <w:rsid w:val="00781E05"/>
    <w:rsid w:val="007827AC"/>
    <w:rsid w:val="00786873"/>
    <w:rsid w:val="00786BD0"/>
    <w:rsid w:val="007875A6"/>
    <w:rsid w:val="00791D40"/>
    <w:rsid w:val="00796E56"/>
    <w:rsid w:val="00797B16"/>
    <w:rsid w:val="007A11AA"/>
    <w:rsid w:val="007A2C1E"/>
    <w:rsid w:val="007A30F2"/>
    <w:rsid w:val="007A7344"/>
    <w:rsid w:val="007B76E0"/>
    <w:rsid w:val="007B7FA5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F4AF5"/>
    <w:rsid w:val="00800DD9"/>
    <w:rsid w:val="00800ECC"/>
    <w:rsid w:val="0081338F"/>
    <w:rsid w:val="00815FC2"/>
    <w:rsid w:val="008162C3"/>
    <w:rsid w:val="00821711"/>
    <w:rsid w:val="00826509"/>
    <w:rsid w:val="00826777"/>
    <w:rsid w:val="00826F9A"/>
    <w:rsid w:val="00827D6F"/>
    <w:rsid w:val="00836966"/>
    <w:rsid w:val="00840E78"/>
    <w:rsid w:val="0084139D"/>
    <w:rsid w:val="00842CBA"/>
    <w:rsid w:val="00843975"/>
    <w:rsid w:val="00845681"/>
    <w:rsid w:val="00847A12"/>
    <w:rsid w:val="00854A82"/>
    <w:rsid w:val="00855509"/>
    <w:rsid w:val="00862B3E"/>
    <w:rsid w:val="00866461"/>
    <w:rsid w:val="0086675E"/>
    <w:rsid w:val="008704FA"/>
    <w:rsid w:val="00870F3C"/>
    <w:rsid w:val="0087279F"/>
    <w:rsid w:val="008737E1"/>
    <w:rsid w:val="0088161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7687"/>
    <w:rsid w:val="008D6C5B"/>
    <w:rsid w:val="008E153B"/>
    <w:rsid w:val="008E1F01"/>
    <w:rsid w:val="008E30C6"/>
    <w:rsid w:val="008E3614"/>
    <w:rsid w:val="008F075A"/>
    <w:rsid w:val="008F0C93"/>
    <w:rsid w:val="008F10CA"/>
    <w:rsid w:val="008F45C4"/>
    <w:rsid w:val="008F4973"/>
    <w:rsid w:val="008F5265"/>
    <w:rsid w:val="00904D44"/>
    <w:rsid w:val="00907D95"/>
    <w:rsid w:val="00911F8E"/>
    <w:rsid w:val="0091255C"/>
    <w:rsid w:val="00912F61"/>
    <w:rsid w:val="0091440F"/>
    <w:rsid w:val="009159A2"/>
    <w:rsid w:val="00917F80"/>
    <w:rsid w:val="00931F4E"/>
    <w:rsid w:val="0093303C"/>
    <w:rsid w:val="00937157"/>
    <w:rsid w:val="0093750A"/>
    <w:rsid w:val="0094051C"/>
    <w:rsid w:val="00951CE2"/>
    <w:rsid w:val="00953225"/>
    <w:rsid w:val="00953285"/>
    <w:rsid w:val="009662F8"/>
    <w:rsid w:val="0096746B"/>
    <w:rsid w:val="009708FC"/>
    <w:rsid w:val="00972694"/>
    <w:rsid w:val="009729E8"/>
    <w:rsid w:val="009770A8"/>
    <w:rsid w:val="0097784B"/>
    <w:rsid w:val="00977D99"/>
    <w:rsid w:val="00983C90"/>
    <w:rsid w:val="00992F2A"/>
    <w:rsid w:val="00994248"/>
    <w:rsid w:val="009A0365"/>
    <w:rsid w:val="009B11DC"/>
    <w:rsid w:val="009B5D9F"/>
    <w:rsid w:val="009C18A4"/>
    <w:rsid w:val="009C6826"/>
    <w:rsid w:val="009C6E13"/>
    <w:rsid w:val="009E1B16"/>
    <w:rsid w:val="009E5362"/>
    <w:rsid w:val="009F0E25"/>
    <w:rsid w:val="009F1426"/>
    <w:rsid w:val="009F69E5"/>
    <w:rsid w:val="00A018AB"/>
    <w:rsid w:val="00A0292A"/>
    <w:rsid w:val="00A065CA"/>
    <w:rsid w:val="00A10E7B"/>
    <w:rsid w:val="00A12D50"/>
    <w:rsid w:val="00A143C8"/>
    <w:rsid w:val="00A16CAC"/>
    <w:rsid w:val="00A20543"/>
    <w:rsid w:val="00A21EC0"/>
    <w:rsid w:val="00A246D9"/>
    <w:rsid w:val="00A26C19"/>
    <w:rsid w:val="00A40048"/>
    <w:rsid w:val="00A40558"/>
    <w:rsid w:val="00A4667E"/>
    <w:rsid w:val="00A4786F"/>
    <w:rsid w:val="00A55A6D"/>
    <w:rsid w:val="00A56BF6"/>
    <w:rsid w:val="00A57B0B"/>
    <w:rsid w:val="00A77EAB"/>
    <w:rsid w:val="00A807E7"/>
    <w:rsid w:val="00A816F5"/>
    <w:rsid w:val="00A871B8"/>
    <w:rsid w:val="00AA0313"/>
    <w:rsid w:val="00AA1A25"/>
    <w:rsid w:val="00AA212C"/>
    <w:rsid w:val="00AA53D9"/>
    <w:rsid w:val="00AA679C"/>
    <w:rsid w:val="00AB01F2"/>
    <w:rsid w:val="00AB22B7"/>
    <w:rsid w:val="00AB2FFA"/>
    <w:rsid w:val="00AB376A"/>
    <w:rsid w:val="00AB5588"/>
    <w:rsid w:val="00AC2907"/>
    <w:rsid w:val="00AD1A6F"/>
    <w:rsid w:val="00AD216E"/>
    <w:rsid w:val="00AD37FA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3A95"/>
    <w:rsid w:val="00AF63FF"/>
    <w:rsid w:val="00B0094A"/>
    <w:rsid w:val="00B010BB"/>
    <w:rsid w:val="00B07B36"/>
    <w:rsid w:val="00B11106"/>
    <w:rsid w:val="00B11136"/>
    <w:rsid w:val="00B11377"/>
    <w:rsid w:val="00B11B6C"/>
    <w:rsid w:val="00B1565D"/>
    <w:rsid w:val="00B20351"/>
    <w:rsid w:val="00B24003"/>
    <w:rsid w:val="00B25933"/>
    <w:rsid w:val="00B26A47"/>
    <w:rsid w:val="00B31286"/>
    <w:rsid w:val="00B31DD9"/>
    <w:rsid w:val="00B32321"/>
    <w:rsid w:val="00B3358E"/>
    <w:rsid w:val="00B33E90"/>
    <w:rsid w:val="00B357B1"/>
    <w:rsid w:val="00B40769"/>
    <w:rsid w:val="00B41B52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7E71"/>
    <w:rsid w:val="00B71993"/>
    <w:rsid w:val="00B720BE"/>
    <w:rsid w:val="00B72223"/>
    <w:rsid w:val="00B74BC3"/>
    <w:rsid w:val="00B76B16"/>
    <w:rsid w:val="00B76E35"/>
    <w:rsid w:val="00B829B7"/>
    <w:rsid w:val="00B8469F"/>
    <w:rsid w:val="00B85FA3"/>
    <w:rsid w:val="00B91DD0"/>
    <w:rsid w:val="00B938CA"/>
    <w:rsid w:val="00B94AE1"/>
    <w:rsid w:val="00B9561A"/>
    <w:rsid w:val="00BA04C3"/>
    <w:rsid w:val="00BA1A21"/>
    <w:rsid w:val="00BA4AAF"/>
    <w:rsid w:val="00BA567A"/>
    <w:rsid w:val="00BA6BFD"/>
    <w:rsid w:val="00BB3D3F"/>
    <w:rsid w:val="00BC3D03"/>
    <w:rsid w:val="00BD62EB"/>
    <w:rsid w:val="00BE1ACA"/>
    <w:rsid w:val="00BE653A"/>
    <w:rsid w:val="00BF0AA5"/>
    <w:rsid w:val="00BF3D26"/>
    <w:rsid w:val="00BF4086"/>
    <w:rsid w:val="00C007E4"/>
    <w:rsid w:val="00C024B2"/>
    <w:rsid w:val="00C057C9"/>
    <w:rsid w:val="00C10A5F"/>
    <w:rsid w:val="00C12621"/>
    <w:rsid w:val="00C16E30"/>
    <w:rsid w:val="00C17AFC"/>
    <w:rsid w:val="00C20F01"/>
    <w:rsid w:val="00C249F6"/>
    <w:rsid w:val="00C261AA"/>
    <w:rsid w:val="00C262AB"/>
    <w:rsid w:val="00C301F8"/>
    <w:rsid w:val="00C335F0"/>
    <w:rsid w:val="00C40E44"/>
    <w:rsid w:val="00C41E38"/>
    <w:rsid w:val="00C427B3"/>
    <w:rsid w:val="00C463B6"/>
    <w:rsid w:val="00C50030"/>
    <w:rsid w:val="00C50CAC"/>
    <w:rsid w:val="00C56FDE"/>
    <w:rsid w:val="00C60C5F"/>
    <w:rsid w:val="00C61A99"/>
    <w:rsid w:val="00C62DD4"/>
    <w:rsid w:val="00C63B51"/>
    <w:rsid w:val="00C6529A"/>
    <w:rsid w:val="00C72523"/>
    <w:rsid w:val="00C76477"/>
    <w:rsid w:val="00C80EA3"/>
    <w:rsid w:val="00C81A00"/>
    <w:rsid w:val="00C87160"/>
    <w:rsid w:val="00CA0719"/>
    <w:rsid w:val="00CA0AEC"/>
    <w:rsid w:val="00CA1A40"/>
    <w:rsid w:val="00CA4D0C"/>
    <w:rsid w:val="00CB45D0"/>
    <w:rsid w:val="00CB6290"/>
    <w:rsid w:val="00CC4536"/>
    <w:rsid w:val="00CC5419"/>
    <w:rsid w:val="00CC73B0"/>
    <w:rsid w:val="00CD3D05"/>
    <w:rsid w:val="00CD59BB"/>
    <w:rsid w:val="00CF4DB0"/>
    <w:rsid w:val="00D00337"/>
    <w:rsid w:val="00D0729F"/>
    <w:rsid w:val="00D20DD2"/>
    <w:rsid w:val="00D2168B"/>
    <w:rsid w:val="00D23307"/>
    <w:rsid w:val="00D26427"/>
    <w:rsid w:val="00D31DBA"/>
    <w:rsid w:val="00D413AB"/>
    <w:rsid w:val="00D4195B"/>
    <w:rsid w:val="00D44311"/>
    <w:rsid w:val="00D46695"/>
    <w:rsid w:val="00D52B52"/>
    <w:rsid w:val="00D53CC9"/>
    <w:rsid w:val="00D551BF"/>
    <w:rsid w:val="00D67BD0"/>
    <w:rsid w:val="00D70222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6DCC"/>
    <w:rsid w:val="00DA4B40"/>
    <w:rsid w:val="00DA7301"/>
    <w:rsid w:val="00DC0992"/>
    <w:rsid w:val="00DC1E06"/>
    <w:rsid w:val="00DC5879"/>
    <w:rsid w:val="00DC6F5D"/>
    <w:rsid w:val="00DD658F"/>
    <w:rsid w:val="00DE21F8"/>
    <w:rsid w:val="00DF13FD"/>
    <w:rsid w:val="00DF3734"/>
    <w:rsid w:val="00DF5A31"/>
    <w:rsid w:val="00E11565"/>
    <w:rsid w:val="00E14E38"/>
    <w:rsid w:val="00E240BA"/>
    <w:rsid w:val="00E2410A"/>
    <w:rsid w:val="00E26E18"/>
    <w:rsid w:val="00E323DA"/>
    <w:rsid w:val="00E32BB7"/>
    <w:rsid w:val="00E330AA"/>
    <w:rsid w:val="00E33A00"/>
    <w:rsid w:val="00E40989"/>
    <w:rsid w:val="00E40CF6"/>
    <w:rsid w:val="00E41AD9"/>
    <w:rsid w:val="00E5394C"/>
    <w:rsid w:val="00E55C4B"/>
    <w:rsid w:val="00E711DB"/>
    <w:rsid w:val="00E73A67"/>
    <w:rsid w:val="00E75961"/>
    <w:rsid w:val="00E80AE0"/>
    <w:rsid w:val="00E826E3"/>
    <w:rsid w:val="00E8301E"/>
    <w:rsid w:val="00E8418F"/>
    <w:rsid w:val="00E91D08"/>
    <w:rsid w:val="00E96E65"/>
    <w:rsid w:val="00E96F04"/>
    <w:rsid w:val="00EA2EEE"/>
    <w:rsid w:val="00EA30C6"/>
    <w:rsid w:val="00EA667F"/>
    <w:rsid w:val="00EA7953"/>
    <w:rsid w:val="00EB664C"/>
    <w:rsid w:val="00EC4C69"/>
    <w:rsid w:val="00EC71F1"/>
    <w:rsid w:val="00ED6363"/>
    <w:rsid w:val="00EE1126"/>
    <w:rsid w:val="00EE2CDB"/>
    <w:rsid w:val="00EE2D46"/>
    <w:rsid w:val="00EE3995"/>
    <w:rsid w:val="00EE54F6"/>
    <w:rsid w:val="00EE60D9"/>
    <w:rsid w:val="00EF2540"/>
    <w:rsid w:val="00EF2764"/>
    <w:rsid w:val="00EF45C6"/>
    <w:rsid w:val="00EF6263"/>
    <w:rsid w:val="00EF6882"/>
    <w:rsid w:val="00F06189"/>
    <w:rsid w:val="00F07031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EC2"/>
    <w:rsid w:val="00F525A2"/>
    <w:rsid w:val="00F535C1"/>
    <w:rsid w:val="00F55AAB"/>
    <w:rsid w:val="00F602AF"/>
    <w:rsid w:val="00F733EE"/>
    <w:rsid w:val="00F7587A"/>
    <w:rsid w:val="00F96CD7"/>
    <w:rsid w:val="00FA7040"/>
    <w:rsid w:val="00FA7396"/>
    <w:rsid w:val="00FB082C"/>
    <w:rsid w:val="00FB1787"/>
    <w:rsid w:val="00FB2E23"/>
    <w:rsid w:val="00FC25DE"/>
    <w:rsid w:val="00FC2620"/>
    <w:rsid w:val="00FC64D9"/>
    <w:rsid w:val="00FD3943"/>
    <w:rsid w:val="00FD525E"/>
    <w:rsid w:val="00FE305D"/>
    <w:rsid w:val="00FE6606"/>
    <w:rsid w:val="00FE7840"/>
    <w:rsid w:val="00FE7988"/>
    <w:rsid w:val="00FF0DBF"/>
    <w:rsid w:val="00FF230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D24EB"/>
  <w15:chartTrackingRefBased/>
  <w15:docId w15:val="{71B69AE9-D18C-46BC-8B8E-04E0420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79B"/>
    <w:rPr>
      <w:sz w:val="24"/>
      <w:szCs w:val="24"/>
    </w:rPr>
  </w:style>
  <w:style w:type="character" w:styleId="CommentReference">
    <w:name w:val="annotation reference"/>
    <w:rsid w:val="00B24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003"/>
  </w:style>
  <w:style w:type="paragraph" w:styleId="CommentSubject">
    <w:name w:val="annotation subject"/>
    <w:basedOn w:val="CommentText"/>
    <w:next w:val="CommentText"/>
    <w:link w:val="CommentSubjectChar"/>
    <w:rsid w:val="00B24003"/>
    <w:rPr>
      <w:b/>
      <w:bCs/>
    </w:rPr>
  </w:style>
  <w:style w:type="character" w:customStyle="1" w:styleId="CommentSubjectChar">
    <w:name w:val="Comment Subject Char"/>
    <w:link w:val="CommentSubject"/>
    <w:rsid w:val="00B24003"/>
    <w:rPr>
      <w:b/>
      <w:bCs/>
    </w:rPr>
  </w:style>
  <w:style w:type="paragraph" w:styleId="BalloonText">
    <w:name w:val="Balloon Text"/>
    <w:basedOn w:val="Normal"/>
    <w:link w:val="BalloonTextChar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075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6BFD"/>
    <w:rPr>
      <w:rFonts w:ascii="Arial" w:hAnsi="Arial" w:cs="Arial"/>
      <w:b/>
      <w:bCs/>
      <w:kern w:val="32"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A6BFD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BF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74D804-A447-4943-BE06-2E63DBC6A2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Daniel Dhayalan</dc:creator>
  <cp:keywords/>
  <cp:lastModifiedBy>Brianna Levenson</cp:lastModifiedBy>
  <cp:revision>36</cp:revision>
  <dcterms:created xsi:type="dcterms:W3CDTF">2019-03-19T12:38:00Z</dcterms:created>
  <dcterms:modified xsi:type="dcterms:W3CDTF">2019-04-03T16:44:00Z</dcterms:modified>
</cp:coreProperties>
</file>