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6B1184" w14:paraId="566078C3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A9403A0" w14:textId="77777777" w:rsidR="006B1184" w:rsidRDefault="006B1184">
            <w:pPr>
              <w:spacing w:line="120" w:lineRule="exact"/>
              <w:rPr>
                <w:rFonts w:cs="Arial"/>
              </w:rPr>
            </w:pPr>
          </w:p>
          <w:p w14:paraId="7B5BF35A" w14:textId="77777777" w:rsidR="006B1184" w:rsidRDefault="006B1184">
            <w:pPr>
              <w:jc w:val="center"/>
              <w:rPr>
                <w:rFonts w:ascii="Centaur" w:hAnsi="Centaur"/>
                <w:b/>
                <w:bCs/>
                <w:sz w:val="56"/>
                <w:szCs w:val="56"/>
              </w:rPr>
            </w:pPr>
          </w:p>
          <w:p w14:paraId="1193C8EC" w14:textId="77777777" w:rsidR="006B1184" w:rsidRDefault="006B1184">
            <w:pPr>
              <w:jc w:val="center"/>
              <w:rPr>
                <w:rFonts w:ascii="Arial Black" w:hAnsi="Arial Black" w:cs="Arial"/>
                <w:sz w:val="40"/>
                <w:szCs w:val="64"/>
              </w:rPr>
            </w:pPr>
            <w:r>
              <w:rPr>
                <w:rFonts w:ascii="Arial Black" w:hAnsi="Arial Black" w:cs="Arial"/>
                <w:sz w:val="40"/>
                <w:szCs w:val="64"/>
              </w:rPr>
              <w:t>Instructor's Manual and Key</w:t>
            </w:r>
          </w:p>
          <w:p w14:paraId="6D8FB7B6" w14:textId="77777777" w:rsidR="006B1184" w:rsidRDefault="006B1184">
            <w:pPr>
              <w:jc w:val="center"/>
              <w:rPr>
                <w:rFonts w:ascii="Arial Black" w:hAnsi="Arial Black" w:cs="Arial"/>
                <w:sz w:val="40"/>
                <w:szCs w:val="64"/>
              </w:rPr>
            </w:pPr>
            <w:r>
              <w:rPr>
                <w:rFonts w:ascii="Arial Black" w:hAnsi="Arial Black" w:cs="Arial"/>
                <w:sz w:val="40"/>
                <w:szCs w:val="64"/>
              </w:rPr>
              <w:t>to accompany</w:t>
            </w:r>
          </w:p>
          <w:p w14:paraId="3D87A0E0" w14:textId="77777777" w:rsidR="006B1184" w:rsidRDefault="006B1184">
            <w:pPr>
              <w:jc w:val="center"/>
              <w:rPr>
                <w:rFonts w:ascii="Arial Black" w:hAnsi="Arial Black" w:cs="Arial"/>
                <w:sz w:val="40"/>
                <w:szCs w:val="64"/>
              </w:rPr>
            </w:pPr>
          </w:p>
          <w:p w14:paraId="1733909D" w14:textId="77777777" w:rsidR="006B1184" w:rsidRPr="0025328A" w:rsidRDefault="006B1184">
            <w:pPr>
              <w:jc w:val="center"/>
              <w:rPr>
                <w:rFonts w:ascii="Arial Black" w:hAnsi="Arial Black" w:cs="Arial"/>
                <w:sz w:val="48"/>
                <w:szCs w:val="48"/>
              </w:rPr>
            </w:pPr>
            <w:r w:rsidRPr="0025328A">
              <w:rPr>
                <w:rFonts w:ascii="Arial Black" w:hAnsi="Arial Black" w:cs="Arial"/>
                <w:sz w:val="48"/>
                <w:szCs w:val="48"/>
              </w:rPr>
              <w:t xml:space="preserve">Computer Accounting </w:t>
            </w:r>
          </w:p>
          <w:p w14:paraId="303F8558" w14:textId="5EAF2FAC" w:rsidR="006B1184" w:rsidRPr="0025328A" w:rsidRDefault="006B1184">
            <w:pPr>
              <w:jc w:val="center"/>
              <w:rPr>
                <w:rFonts w:ascii="Arial Black" w:hAnsi="Arial Black" w:cs="Arial"/>
                <w:sz w:val="48"/>
                <w:szCs w:val="48"/>
              </w:rPr>
            </w:pPr>
            <w:r w:rsidRPr="0025328A">
              <w:rPr>
                <w:rFonts w:ascii="Arial Black" w:hAnsi="Arial Black" w:cs="Arial"/>
                <w:sz w:val="48"/>
                <w:szCs w:val="48"/>
              </w:rPr>
              <w:t xml:space="preserve">with </w:t>
            </w:r>
            <w:r w:rsidR="007E7E48" w:rsidRPr="0025328A">
              <w:rPr>
                <w:rFonts w:ascii="Arial Black" w:hAnsi="Arial Black" w:cs="Arial"/>
                <w:sz w:val="48"/>
                <w:szCs w:val="48"/>
              </w:rPr>
              <w:t xml:space="preserve">Sage </w:t>
            </w:r>
            <w:r w:rsidR="00A00DD5" w:rsidRPr="0025328A">
              <w:rPr>
                <w:rFonts w:ascii="Arial Black" w:hAnsi="Arial Black" w:cs="Arial"/>
                <w:sz w:val="48"/>
                <w:szCs w:val="48"/>
              </w:rPr>
              <w:t xml:space="preserve">50 </w:t>
            </w:r>
            <w:r w:rsidR="00664320">
              <w:rPr>
                <w:rFonts w:ascii="Arial Black" w:hAnsi="Arial Black" w:cs="Arial"/>
                <w:sz w:val="48"/>
                <w:szCs w:val="48"/>
              </w:rPr>
              <w:t>201</w:t>
            </w:r>
            <w:r w:rsidR="00F53200">
              <w:rPr>
                <w:rFonts w:ascii="Arial Black" w:hAnsi="Arial Black" w:cs="Arial"/>
                <w:sz w:val="48"/>
                <w:szCs w:val="48"/>
              </w:rPr>
              <w:t>9</w:t>
            </w:r>
            <w:bookmarkStart w:id="0" w:name="_GoBack"/>
            <w:bookmarkEnd w:id="0"/>
          </w:p>
          <w:p w14:paraId="0FEB3E30" w14:textId="77777777" w:rsidR="006B1184" w:rsidRPr="0025328A" w:rsidRDefault="0025328A">
            <w:pPr>
              <w:jc w:val="center"/>
              <w:rPr>
                <w:rFonts w:ascii="Arial Black" w:hAnsi="Arial Black" w:cs="Arial"/>
                <w:sz w:val="48"/>
                <w:szCs w:val="48"/>
                <w:vertAlign w:val="superscript"/>
              </w:rPr>
            </w:pPr>
            <w:r w:rsidRPr="0025328A">
              <w:rPr>
                <w:rFonts w:ascii="Arial Black" w:hAnsi="Arial Black" w:cs="Arial"/>
                <w:sz w:val="48"/>
                <w:szCs w:val="48"/>
                <w:vertAlign w:val="superscript"/>
              </w:rPr>
              <w:t>[Formerly Peachtree]</w:t>
            </w:r>
          </w:p>
          <w:p w14:paraId="4EBD7A46" w14:textId="249AED7B" w:rsidR="006B1184" w:rsidRDefault="00593C27">
            <w:pPr>
              <w:pStyle w:val="Heading2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</w:rPr>
              <w:t>2</w:t>
            </w:r>
            <w:r w:rsidR="008474F6">
              <w:rPr>
                <w:rFonts w:cs="Arial"/>
                <w:sz w:val="40"/>
              </w:rPr>
              <w:t>1</w:t>
            </w:r>
            <w:r w:rsidR="008474F6" w:rsidRPr="008474F6">
              <w:rPr>
                <w:rFonts w:cs="Arial"/>
                <w:sz w:val="40"/>
                <w:vertAlign w:val="superscript"/>
              </w:rPr>
              <w:t>st</w:t>
            </w:r>
            <w:r w:rsidR="008474F6">
              <w:rPr>
                <w:rFonts w:cs="Arial"/>
                <w:sz w:val="40"/>
              </w:rPr>
              <w:t xml:space="preserve"> </w:t>
            </w:r>
            <w:r w:rsidR="006B1184">
              <w:rPr>
                <w:rFonts w:cs="Arial"/>
                <w:sz w:val="40"/>
              </w:rPr>
              <w:t>Edition</w:t>
            </w:r>
          </w:p>
          <w:p w14:paraId="5608AA2B" w14:textId="77777777" w:rsidR="006B1184" w:rsidRDefault="006B1184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</w:rPr>
            </w:pPr>
          </w:p>
          <w:p w14:paraId="25750C30" w14:textId="77777777" w:rsidR="006B1184" w:rsidRDefault="006B1184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</w:rPr>
            </w:pPr>
          </w:p>
          <w:p w14:paraId="16615BBE" w14:textId="77777777" w:rsidR="006B1184" w:rsidRDefault="006B1184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</w:rPr>
            </w:pPr>
          </w:p>
          <w:p w14:paraId="30093462" w14:textId="77777777" w:rsidR="006B1184" w:rsidRDefault="006B1184">
            <w:pPr>
              <w:spacing w:after="58"/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Carol Yacht, M.A.</w:t>
            </w:r>
          </w:p>
          <w:p w14:paraId="6C2B5B75" w14:textId="77777777" w:rsidR="007E7E48" w:rsidRDefault="007E7E48">
            <w:pPr>
              <w:spacing w:after="58"/>
              <w:jc w:val="center"/>
              <w:rPr>
                <w:rFonts w:ascii="CG Omega" w:hAnsi="CG Omega"/>
                <w:sz w:val="40"/>
                <w:szCs w:val="40"/>
              </w:rPr>
            </w:pPr>
          </w:p>
        </w:tc>
      </w:tr>
    </w:tbl>
    <w:p w14:paraId="4E05A1FD" w14:textId="77777777" w:rsidR="00655C89" w:rsidRDefault="00655C89" w:rsidP="00586BB4">
      <w:pPr>
        <w:jc w:val="center"/>
      </w:pPr>
    </w:p>
    <w:p w14:paraId="492435E2" w14:textId="77777777" w:rsidR="00655C89" w:rsidRDefault="00655C89" w:rsidP="00586BB4">
      <w:pPr>
        <w:jc w:val="center"/>
      </w:pPr>
    </w:p>
    <w:p w14:paraId="0D340A2D" w14:textId="77777777" w:rsidR="007E7E48" w:rsidRDefault="007E7E48" w:rsidP="00586BB4">
      <w:pPr>
        <w:jc w:val="center"/>
      </w:pPr>
    </w:p>
    <w:p w14:paraId="2077297B" w14:textId="77777777" w:rsidR="007E7E48" w:rsidRDefault="007E7E48" w:rsidP="00586BB4">
      <w:pPr>
        <w:jc w:val="center"/>
      </w:pPr>
    </w:p>
    <w:p w14:paraId="167F11F4" w14:textId="77777777" w:rsidR="007E7E48" w:rsidRDefault="007E7E48" w:rsidP="00586BB4">
      <w:pPr>
        <w:jc w:val="center"/>
      </w:pPr>
    </w:p>
    <w:p w14:paraId="23E06EF2" w14:textId="77777777" w:rsidR="007E7E48" w:rsidRDefault="007E7E48" w:rsidP="00586BB4">
      <w:pPr>
        <w:jc w:val="center"/>
      </w:pPr>
    </w:p>
    <w:p w14:paraId="740D0151" w14:textId="77777777" w:rsidR="007E7E48" w:rsidRDefault="007E7E48" w:rsidP="00586BB4">
      <w:pPr>
        <w:jc w:val="center"/>
      </w:pPr>
    </w:p>
    <w:p w14:paraId="31F8849A" w14:textId="77777777" w:rsidR="007E7E48" w:rsidRDefault="007E7E48" w:rsidP="00586BB4">
      <w:pPr>
        <w:jc w:val="center"/>
      </w:pPr>
    </w:p>
    <w:p w14:paraId="2603CB4F" w14:textId="77777777" w:rsidR="007E7E48" w:rsidRDefault="007E7E48" w:rsidP="00586BB4">
      <w:pPr>
        <w:jc w:val="center"/>
      </w:pPr>
    </w:p>
    <w:p w14:paraId="7A9B547C" w14:textId="77777777" w:rsidR="00655C89" w:rsidRDefault="00655C89" w:rsidP="00586BB4">
      <w:pPr>
        <w:jc w:val="center"/>
      </w:pPr>
    </w:p>
    <w:p w14:paraId="3405217E" w14:textId="77777777" w:rsidR="00581682" w:rsidRDefault="00D7247C" w:rsidP="00586BB4">
      <w:pPr>
        <w:jc w:val="center"/>
      </w:pPr>
      <w:r>
        <w:rPr>
          <w:noProof/>
        </w:rPr>
        <w:drawing>
          <wp:inline distT="0" distB="0" distL="0" distR="0" wp14:anchorId="2E6D1323" wp14:editId="2983E122">
            <wp:extent cx="4800600" cy="876300"/>
            <wp:effectExtent l="19050" t="0" r="0" b="0"/>
            <wp:docPr id="1" name="Picture 1" descr="title_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_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2AFC5" w14:textId="77777777" w:rsidR="00581682" w:rsidRDefault="00581682">
      <w:pPr>
        <w:widowControl/>
        <w:autoSpaceDE/>
        <w:autoSpaceDN/>
        <w:adjustRightInd/>
      </w:pPr>
      <w:r>
        <w:br w:type="page"/>
      </w:r>
    </w:p>
    <w:p w14:paraId="6A7DFFF7" w14:textId="77777777" w:rsidR="006B1184" w:rsidRDefault="006B1184" w:rsidP="00586BB4">
      <w:pPr>
        <w:jc w:val="center"/>
      </w:pPr>
    </w:p>
    <w:p w14:paraId="7ED19A0B" w14:textId="77777777" w:rsidR="007E7E48" w:rsidRDefault="007E7E48" w:rsidP="007E7E48">
      <w:r w:rsidRPr="007E7E48">
        <w:rPr>
          <w:noProof/>
        </w:rPr>
        <w:drawing>
          <wp:inline distT="0" distB="0" distL="0" distR="0" wp14:anchorId="4360B0C4" wp14:editId="6F6A19C1">
            <wp:extent cx="1771650" cy="428625"/>
            <wp:effectExtent l="19050" t="0" r="0" b="0"/>
            <wp:docPr id="2" name="Picture 1" descr="(c)pa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c)pag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E48">
        <w:rPr>
          <w:noProof/>
        </w:rPr>
        <w:drawing>
          <wp:anchor distT="0" distB="0" distL="114300" distR="114300" simplePos="0" relativeHeight="251659264" behindDoc="0" locked="0" layoutInCell="1" allowOverlap="1" wp14:anchorId="546AF70D" wp14:editId="269483F8">
            <wp:simplePos x="0" y="0"/>
            <wp:positionH relativeFrom="column">
              <wp:posOffset>2466975</wp:posOffset>
            </wp:positionH>
            <wp:positionV relativeFrom="paragraph">
              <wp:posOffset>95250</wp:posOffset>
            </wp:positionV>
            <wp:extent cx="2314575" cy="219075"/>
            <wp:effectExtent l="19050" t="0" r="9525" b="0"/>
            <wp:wrapNone/>
            <wp:docPr id="3" name="Picture 2" descr="mhp_gs_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p_gs_c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10" t="-33954" r="6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0F86BD" w14:textId="77777777" w:rsidR="007E7E48" w:rsidRDefault="007E7E48" w:rsidP="00586BB4">
      <w:pPr>
        <w:jc w:val="center"/>
      </w:pPr>
    </w:p>
    <w:p w14:paraId="50B0EC7B" w14:textId="77777777" w:rsidR="006B1184" w:rsidRDefault="006B1184"/>
    <w:sectPr w:rsidR="006B1184" w:rsidSect="00CC0691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21B"/>
    <w:rsid w:val="00107869"/>
    <w:rsid w:val="00170558"/>
    <w:rsid w:val="001D0722"/>
    <w:rsid w:val="00227023"/>
    <w:rsid w:val="0025328A"/>
    <w:rsid w:val="00315A50"/>
    <w:rsid w:val="0032124B"/>
    <w:rsid w:val="003D4858"/>
    <w:rsid w:val="003E707A"/>
    <w:rsid w:val="003F4DCE"/>
    <w:rsid w:val="0047251A"/>
    <w:rsid w:val="004934C5"/>
    <w:rsid w:val="00581682"/>
    <w:rsid w:val="00586BB4"/>
    <w:rsid w:val="00593C27"/>
    <w:rsid w:val="005C4549"/>
    <w:rsid w:val="005D0E38"/>
    <w:rsid w:val="005E28EC"/>
    <w:rsid w:val="00655C89"/>
    <w:rsid w:val="006620F1"/>
    <w:rsid w:val="00664320"/>
    <w:rsid w:val="006A5AE8"/>
    <w:rsid w:val="006B0E7D"/>
    <w:rsid w:val="006B1184"/>
    <w:rsid w:val="006C2BEE"/>
    <w:rsid w:val="006F5240"/>
    <w:rsid w:val="0073058E"/>
    <w:rsid w:val="007520BE"/>
    <w:rsid w:val="007A33F0"/>
    <w:rsid w:val="007D6680"/>
    <w:rsid w:val="007E7E48"/>
    <w:rsid w:val="007F3B08"/>
    <w:rsid w:val="00813C79"/>
    <w:rsid w:val="008474F6"/>
    <w:rsid w:val="00880713"/>
    <w:rsid w:val="008B79C4"/>
    <w:rsid w:val="0094021B"/>
    <w:rsid w:val="00A00DD5"/>
    <w:rsid w:val="00A62460"/>
    <w:rsid w:val="00A8766D"/>
    <w:rsid w:val="00AA3147"/>
    <w:rsid w:val="00AF781B"/>
    <w:rsid w:val="00B35071"/>
    <w:rsid w:val="00B37C51"/>
    <w:rsid w:val="00CB75BC"/>
    <w:rsid w:val="00CC0691"/>
    <w:rsid w:val="00D317A3"/>
    <w:rsid w:val="00D7247C"/>
    <w:rsid w:val="00DB5C3C"/>
    <w:rsid w:val="00EA04C6"/>
    <w:rsid w:val="00EB1120"/>
    <w:rsid w:val="00EB6B54"/>
    <w:rsid w:val="00EC2E26"/>
    <w:rsid w:val="00EC7988"/>
    <w:rsid w:val="00F53200"/>
    <w:rsid w:val="00F7738C"/>
    <w:rsid w:val="00F85BA6"/>
    <w:rsid w:val="00FA3A89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47230"/>
  <w15:docId w15:val="{6B0873DF-70E7-4F73-BC93-E8B08B34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0691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C0691"/>
    <w:pPr>
      <w:keepNext/>
      <w:jc w:val="center"/>
      <w:outlineLvl w:val="0"/>
    </w:pPr>
    <w:rPr>
      <w:rFonts w:ascii="Arial Black" w:hAnsi="Arial Black"/>
      <w:sz w:val="64"/>
      <w:szCs w:val="64"/>
    </w:rPr>
  </w:style>
  <w:style w:type="paragraph" w:styleId="Heading2">
    <w:name w:val="heading 2"/>
    <w:basedOn w:val="Normal"/>
    <w:next w:val="Normal"/>
    <w:qFormat/>
    <w:rsid w:val="00CC0691"/>
    <w:pPr>
      <w:keepNext/>
      <w:jc w:val="center"/>
      <w:outlineLvl w:val="1"/>
    </w:pPr>
    <w:rPr>
      <w:rFonts w:ascii="Arial Black" w:hAnsi="Arial Black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0691"/>
  </w:style>
  <w:style w:type="paragraph" w:styleId="BalloonText">
    <w:name w:val="Balloon Text"/>
    <w:basedOn w:val="Normal"/>
    <w:semiHidden/>
    <w:rsid w:val="008B7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7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Accounting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Accounting</dc:title>
  <dc:creator>Carol Yacht</dc:creator>
  <cp:lastModifiedBy>Owner</cp:lastModifiedBy>
  <cp:revision>13</cp:revision>
  <cp:lastPrinted>2012-08-31T21:49:00Z</cp:lastPrinted>
  <dcterms:created xsi:type="dcterms:W3CDTF">2012-08-31T21:49:00Z</dcterms:created>
  <dcterms:modified xsi:type="dcterms:W3CDTF">2018-08-27T20:16:00Z</dcterms:modified>
</cp:coreProperties>
</file>